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242AA" w14:textId="33FABBE3" w:rsidR="00F770C0" w:rsidRPr="009C6913" w:rsidRDefault="00F770C0" w:rsidP="009C6913">
      <w:pPr>
        <w:spacing w:after="0"/>
      </w:pPr>
      <w:r w:rsidRPr="009C6913">
        <w:t>Til høringsparter</w:t>
      </w:r>
    </w:p>
    <w:p w14:paraId="15E085ED" w14:textId="52DA6C39" w:rsidR="009C6913" w:rsidRDefault="009C6913" w:rsidP="009C6913">
      <w:pPr>
        <w:spacing w:after="0"/>
      </w:pPr>
      <w:r w:rsidRPr="009C6913">
        <w:t>Fra Kartverkets standardiseringssekretariat</w:t>
      </w:r>
    </w:p>
    <w:p w14:paraId="2DCC9972" w14:textId="2C607B54" w:rsidR="009C6913" w:rsidRPr="009C6913" w:rsidRDefault="009C6913" w:rsidP="009C6913">
      <w:pPr>
        <w:spacing w:after="0"/>
      </w:pPr>
      <w:r>
        <w:t>1.september 2026</w:t>
      </w:r>
    </w:p>
    <w:p w14:paraId="50B81FC2" w14:textId="77777777" w:rsidR="009C6913" w:rsidRDefault="009C6913" w:rsidP="009C6913">
      <w:pPr>
        <w:spacing w:after="0"/>
        <w:rPr>
          <w:sz w:val="28"/>
          <w:szCs w:val="28"/>
        </w:rPr>
      </w:pPr>
    </w:p>
    <w:p w14:paraId="58DE3FE1" w14:textId="416FA10D" w:rsidR="00466BDF" w:rsidRDefault="00422A9C">
      <w:pPr>
        <w:rPr>
          <w:b/>
          <w:bCs/>
          <w:sz w:val="28"/>
          <w:szCs w:val="28"/>
        </w:rPr>
      </w:pPr>
      <w:r w:rsidRPr="00422A9C">
        <w:rPr>
          <w:sz w:val="28"/>
          <w:szCs w:val="28"/>
        </w:rPr>
        <w:t xml:space="preserve">Høring – </w:t>
      </w:r>
      <w:r w:rsidRPr="00422A9C">
        <w:rPr>
          <w:b/>
          <w:bCs/>
          <w:sz w:val="28"/>
          <w:szCs w:val="28"/>
        </w:rPr>
        <w:t>Revisjon av standarden «Produksjon av basis geodata»</w:t>
      </w:r>
    </w:p>
    <w:p w14:paraId="50291286" w14:textId="77777777" w:rsidR="00422A9C" w:rsidRDefault="00422A9C">
      <w:pPr>
        <w:rPr>
          <w:b/>
          <w:bCs/>
          <w:sz w:val="28"/>
          <w:szCs w:val="28"/>
        </w:rPr>
      </w:pPr>
    </w:p>
    <w:p w14:paraId="09CC19CD" w14:textId="42229872" w:rsidR="00422A9C" w:rsidRDefault="00D166C3">
      <w:r>
        <w:t>Hensikten med s</w:t>
      </w:r>
      <w:r w:rsidRPr="00D166C3">
        <w:t>tandarden «Produksjon av basis geodata»</w:t>
      </w:r>
      <w:r>
        <w:t xml:space="preserve"> (PaBG), er å bidra til høy kvalitet på basis geodata for å produsere kartdata, ortofoto, punktskyer mm. Standarden beskriver metoder med krav og anbefalinger for stegene i produksjonsprosessen og hvordan dette skal dokumenteres i kartleggingsprosjekter.</w:t>
      </w:r>
    </w:p>
    <w:p w14:paraId="2584FF3F" w14:textId="42CDC933" w:rsidR="00522351" w:rsidRDefault="00522351">
      <w:r>
        <w:t>Målet med revisjonen er å sikre at standarden er oppdatert i takt med den teknologiske utviklingen på området. D</w:t>
      </w:r>
      <w:r w:rsidR="008E4187">
        <w:t>er</w:t>
      </w:r>
      <w:r w:rsidR="001B2BDE">
        <w:t>me</w:t>
      </w:r>
      <w:r w:rsidR="0014023B">
        <w:t>d</w:t>
      </w:r>
      <w:r>
        <w:t xml:space="preserve"> vil den være </w:t>
      </w:r>
      <w:r w:rsidR="00BF4CE1">
        <w:t xml:space="preserve">et </w:t>
      </w:r>
      <w:r>
        <w:t xml:space="preserve">relevant verktøy for bestillere av kartleggingsoppdrag og for </w:t>
      </w:r>
      <w:r w:rsidR="008211AF">
        <w:t>leverandøre</w:t>
      </w:r>
      <w:r w:rsidR="00BF4CE1">
        <w:t xml:space="preserve">ne, </w:t>
      </w:r>
      <w:r>
        <w:t xml:space="preserve">som </w:t>
      </w:r>
      <w:r w:rsidR="0094317D">
        <w:t xml:space="preserve">kilde til beskrivelse av </w:t>
      </w:r>
      <w:r w:rsidR="008211AF">
        <w:t>metoder med tilhørende krav.</w:t>
      </w:r>
    </w:p>
    <w:p w14:paraId="284B0CE7" w14:textId="313DE418" w:rsidR="008211AF" w:rsidRDefault="008211AF">
      <w:r>
        <w:t>Revisjonen er gjennomført som en åpen prosess hvor alle som ønsket, kunne delta. Vi har vært en godt sammensatt prosjektgruppe med deltakere fra begge kategoriene «bestiller» og «leverandører» koordinert fra Kartverket.</w:t>
      </w:r>
      <w:r w:rsidR="00701BAF">
        <w:t xml:space="preserve"> Geovekst-forum er informert </w:t>
      </w:r>
      <w:r w:rsidR="00411E91">
        <w:t>underveis i prosessen.</w:t>
      </w:r>
    </w:p>
    <w:p w14:paraId="4D53AFA0" w14:textId="77777777" w:rsidR="00411E91" w:rsidRDefault="00411E91"/>
    <w:p w14:paraId="686DEB1E" w14:textId="0AF3DCEA" w:rsidR="00BF4CE1" w:rsidRPr="00292FED" w:rsidRDefault="00BF4CE1" w:rsidP="00292FED">
      <w:pPr>
        <w:rPr>
          <w:u w:val="single"/>
        </w:rPr>
      </w:pPr>
      <w:r w:rsidRPr="00BF4CE1">
        <w:rPr>
          <w:u w:val="single"/>
        </w:rPr>
        <w:t xml:space="preserve">Kort oversikt over </w:t>
      </w:r>
      <w:r>
        <w:rPr>
          <w:u w:val="single"/>
        </w:rPr>
        <w:t xml:space="preserve">de største </w:t>
      </w:r>
      <w:r w:rsidRPr="00BF4CE1">
        <w:rPr>
          <w:u w:val="single"/>
        </w:rPr>
        <w:t>endringene i versjon 3.0</w:t>
      </w:r>
    </w:p>
    <w:p w14:paraId="0558C283" w14:textId="310C13CE" w:rsidR="00BF4CE1" w:rsidRDefault="00BF4CE1" w:rsidP="00BF4CE1">
      <w:pPr>
        <w:pStyle w:val="Listeavsnitt"/>
        <w:numPr>
          <w:ilvl w:val="0"/>
          <w:numId w:val="1"/>
        </w:numPr>
      </w:pPr>
      <w:r w:rsidRPr="00BF4CE1">
        <w:t>Kap</w:t>
      </w:r>
      <w:r w:rsidR="00A36FDF">
        <w:t>itte</w:t>
      </w:r>
      <w:r w:rsidR="0015046B">
        <w:t>l</w:t>
      </w:r>
      <w:r w:rsidRPr="00BF4CE1">
        <w:t xml:space="preserve"> 5</w:t>
      </w:r>
      <w:r w:rsidR="00BC7CDE">
        <w:t xml:space="preserve"> – Kartlegging med geodetiske metoder</w:t>
      </w:r>
    </w:p>
    <w:p w14:paraId="40316257" w14:textId="3B96D428" w:rsidR="00292FED" w:rsidRDefault="00292FED" w:rsidP="00292FED">
      <w:pPr>
        <w:pStyle w:val="Listeavsnitt"/>
        <w:numPr>
          <w:ilvl w:val="1"/>
          <w:numId w:val="1"/>
        </w:numPr>
      </w:pPr>
      <w:r>
        <w:t>Revidert henvisning til andre standarder</w:t>
      </w:r>
    </w:p>
    <w:p w14:paraId="09A6E036" w14:textId="4577F464" w:rsidR="00292FED" w:rsidRDefault="0078622B" w:rsidP="00292FED">
      <w:pPr>
        <w:pStyle w:val="Listeavsnitt"/>
        <w:numPr>
          <w:ilvl w:val="1"/>
          <w:numId w:val="1"/>
        </w:numPr>
      </w:pPr>
      <w:r>
        <w:t xml:space="preserve">Innført generelt krav om </w:t>
      </w:r>
      <w:r w:rsidR="00611B28">
        <w:t>referansesystem</w:t>
      </w:r>
      <w:r w:rsidR="2108FF40">
        <w:t xml:space="preserve"> og trans</w:t>
      </w:r>
      <w:r w:rsidR="59063E67">
        <w:t>f</w:t>
      </w:r>
      <w:r w:rsidR="00F26FDE">
        <w:t>ormas</w:t>
      </w:r>
      <w:r w:rsidR="00C119BD">
        <w:t>jon</w:t>
      </w:r>
      <w:r w:rsidR="000315D5">
        <w:t>.</w:t>
      </w:r>
    </w:p>
    <w:p w14:paraId="0F7906C1" w14:textId="77777777" w:rsidR="0052011A" w:rsidRPr="00BF4CE1" w:rsidRDefault="0052011A" w:rsidP="0052011A">
      <w:pPr>
        <w:pStyle w:val="Listeavsnitt"/>
        <w:ind w:left="1080"/>
      </w:pPr>
    </w:p>
    <w:p w14:paraId="68983ED5" w14:textId="5BE50038" w:rsidR="00BF4CE1" w:rsidRDefault="00BF4CE1" w:rsidP="00BF4CE1">
      <w:pPr>
        <w:pStyle w:val="Listeavsnitt"/>
        <w:numPr>
          <w:ilvl w:val="0"/>
          <w:numId w:val="1"/>
        </w:numPr>
      </w:pPr>
      <w:r w:rsidRPr="00BF4CE1">
        <w:t>Kap</w:t>
      </w:r>
      <w:r w:rsidR="00C749FC">
        <w:t>ittel</w:t>
      </w:r>
      <w:r w:rsidRPr="00BF4CE1">
        <w:t xml:space="preserve"> 6</w:t>
      </w:r>
      <w:r w:rsidR="00BC7CDE">
        <w:t xml:space="preserve"> – Kartlegging med fotogrammetri</w:t>
      </w:r>
    </w:p>
    <w:p w14:paraId="565E87C1" w14:textId="34745E6E" w:rsidR="00AB5485" w:rsidRDefault="00AB5485" w:rsidP="00AB5485">
      <w:pPr>
        <w:pStyle w:val="Listeavsnitt"/>
        <w:numPr>
          <w:ilvl w:val="1"/>
          <w:numId w:val="1"/>
        </w:numPr>
      </w:pPr>
      <w:r>
        <w:t>Nytt kapittel om bildekvalitet: Kapittel 6.1.1, “Bildekvalitet”</w:t>
      </w:r>
    </w:p>
    <w:p w14:paraId="038AD168" w14:textId="77777777" w:rsidR="00AB5485" w:rsidRDefault="00AB5485" w:rsidP="00AB5485">
      <w:pPr>
        <w:pStyle w:val="Listeavsnitt"/>
        <w:numPr>
          <w:ilvl w:val="1"/>
          <w:numId w:val="1"/>
        </w:numPr>
      </w:pPr>
      <w:r>
        <w:t xml:space="preserve">Presisering av bildeblokk, tverrstriper, kontrollkrav ved færre kontrollpunkt enn 5 og nøyaktighetskrav fra </w:t>
      </w:r>
      <w:proofErr w:type="spellStart"/>
      <w:r>
        <w:t>nypunkt</w:t>
      </w:r>
      <w:proofErr w:type="spellEnd"/>
      <w:r>
        <w:t xml:space="preserve"> til punktmålinger i AT.</w:t>
      </w:r>
    </w:p>
    <w:p w14:paraId="7F903188" w14:textId="77777777" w:rsidR="00AB5485" w:rsidRDefault="00AB5485" w:rsidP="00AB5485">
      <w:pPr>
        <w:pStyle w:val="Listeavsnitt"/>
        <w:numPr>
          <w:ilvl w:val="1"/>
          <w:numId w:val="1"/>
        </w:numPr>
      </w:pPr>
      <w:r>
        <w:t>Ved avtale så er det tillatt å orientere flybilder og laserskanner samtidig.</w:t>
      </w:r>
    </w:p>
    <w:p w14:paraId="59C93BCB" w14:textId="77777777" w:rsidR="00AB5485" w:rsidRDefault="00AB5485" w:rsidP="00AB5485">
      <w:pPr>
        <w:pStyle w:val="Listeavsnitt"/>
        <w:numPr>
          <w:ilvl w:val="1"/>
          <w:numId w:val="1"/>
        </w:numPr>
      </w:pPr>
      <w:r>
        <w:t>Selvkalibrering av kamera er tillatt ved avtale.</w:t>
      </w:r>
    </w:p>
    <w:p w14:paraId="1807D1A9" w14:textId="77777777" w:rsidR="00AB5485" w:rsidRDefault="00AB5485" w:rsidP="00AB5485">
      <w:pPr>
        <w:pStyle w:val="Listeavsnitt"/>
        <w:numPr>
          <w:ilvl w:val="1"/>
          <w:numId w:val="1"/>
        </w:numPr>
      </w:pPr>
      <w:r>
        <w:t>Oppdatert Kapittel 6.8, “Fotografering med drone” med bruksområder og oppdaterte krav.</w:t>
      </w:r>
    </w:p>
    <w:p w14:paraId="0D023B32" w14:textId="7F02FDFB" w:rsidR="00BC7CDE" w:rsidRDefault="00AB5485" w:rsidP="00AB5485">
      <w:pPr>
        <w:pStyle w:val="Listeavsnitt"/>
        <w:numPr>
          <w:ilvl w:val="1"/>
          <w:numId w:val="1"/>
        </w:numPr>
      </w:pPr>
      <w:r>
        <w:t>Nytt kapittel om skråbilder: Kapittel 6.9, “Skråbilder”</w:t>
      </w:r>
    </w:p>
    <w:p w14:paraId="368F75A1" w14:textId="77777777" w:rsidR="0052011A" w:rsidRPr="00BF4CE1" w:rsidRDefault="0052011A" w:rsidP="0052011A">
      <w:pPr>
        <w:pStyle w:val="Listeavsnitt"/>
        <w:ind w:left="1080"/>
      </w:pPr>
    </w:p>
    <w:p w14:paraId="44EFB690" w14:textId="67B28E10" w:rsidR="00BF4CE1" w:rsidRDefault="00BF4CE1" w:rsidP="00BF4CE1">
      <w:pPr>
        <w:pStyle w:val="Listeavsnitt"/>
        <w:numPr>
          <w:ilvl w:val="0"/>
          <w:numId w:val="1"/>
        </w:numPr>
      </w:pPr>
      <w:r w:rsidRPr="00BF4CE1">
        <w:t>Kap</w:t>
      </w:r>
      <w:r w:rsidR="00455407">
        <w:t>itte</w:t>
      </w:r>
      <w:r w:rsidR="003A44D2">
        <w:t>l</w:t>
      </w:r>
      <w:r w:rsidRPr="00BF4CE1">
        <w:t xml:space="preserve"> 7</w:t>
      </w:r>
      <w:r w:rsidR="00BC7CDE">
        <w:t xml:space="preserve"> </w:t>
      </w:r>
      <w:r w:rsidR="00656359">
        <w:t>–</w:t>
      </w:r>
      <w:r w:rsidR="00BC7CDE">
        <w:t xml:space="preserve"> </w:t>
      </w:r>
      <w:r w:rsidR="00656359">
        <w:t>Kartlegging med flybåren laserskanning</w:t>
      </w:r>
    </w:p>
    <w:p w14:paraId="4BF93D3F" w14:textId="6F51FC7E" w:rsidR="00781DB4" w:rsidRDefault="009D1035" w:rsidP="00781DB4">
      <w:pPr>
        <w:pStyle w:val="Listeavsnitt"/>
        <w:numPr>
          <w:ilvl w:val="1"/>
          <w:numId w:val="1"/>
        </w:numPr>
      </w:pPr>
      <w:r>
        <w:t>O</w:t>
      </w:r>
      <w:r w:rsidR="00781DB4">
        <w:t>ppdatert krav om kontrollflater.</w:t>
      </w:r>
    </w:p>
    <w:p w14:paraId="33AF64D1" w14:textId="77777777" w:rsidR="00781DB4" w:rsidRDefault="00781DB4" w:rsidP="00781DB4">
      <w:pPr>
        <w:pStyle w:val="Listeavsnitt"/>
        <w:numPr>
          <w:ilvl w:val="1"/>
          <w:numId w:val="1"/>
        </w:numPr>
      </w:pPr>
      <w:r>
        <w:t>Lagt inn krav om tidsgyldighet på kontrollflater og at det skal brukes krittspray.</w:t>
      </w:r>
    </w:p>
    <w:p w14:paraId="6ABB71FA" w14:textId="77777777" w:rsidR="00781DB4" w:rsidRDefault="00781DB4" w:rsidP="00781DB4">
      <w:pPr>
        <w:pStyle w:val="Listeavsnitt"/>
        <w:numPr>
          <w:ilvl w:val="1"/>
          <w:numId w:val="1"/>
        </w:numPr>
      </w:pPr>
      <w:r>
        <w:t>Tillatt å bruke hjulspormetoden som kontrollflater.</w:t>
      </w:r>
    </w:p>
    <w:p w14:paraId="5CEF784A" w14:textId="6C96154C" w:rsidR="00B44073" w:rsidRDefault="00781DB4" w:rsidP="00781DB4">
      <w:pPr>
        <w:pStyle w:val="Listeavsnitt"/>
        <w:numPr>
          <w:ilvl w:val="1"/>
          <w:numId w:val="1"/>
        </w:numPr>
      </w:pPr>
      <w:r>
        <w:t>Ved avtale så er det tillatt å orientere flybilder og laserskanner samtidig</w:t>
      </w:r>
    </w:p>
    <w:p w14:paraId="7BA5E8ED" w14:textId="24D41681" w:rsidR="00656359" w:rsidRPr="00BF4CE1" w:rsidRDefault="00656359" w:rsidP="00B94636">
      <w:pPr>
        <w:pStyle w:val="Listeavsnitt"/>
        <w:ind w:left="1080"/>
      </w:pPr>
    </w:p>
    <w:p w14:paraId="7E8EBFA1" w14:textId="19049FDC" w:rsidR="00B30F71" w:rsidRDefault="00BF4CE1" w:rsidP="00BF4CE1">
      <w:pPr>
        <w:pStyle w:val="Listeavsnitt"/>
        <w:numPr>
          <w:ilvl w:val="0"/>
          <w:numId w:val="1"/>
        </w:numPr>
      </w:pPr>
      <w:r w:rsidRPr="00BF4CE1">
        <w:t>Kap</w:t>
      </w:r>
      <w:r w:rsidR="00047ADD">
        <w:t>it</w:t>
      </w:r>
      <w:r w:rsidR="00F02398">
        <w:t>te</w:t>
      </w:r>
      <w:r w:rsidR="00522387">
        <w:t>l</w:t>
      </w:r>
      <w:r w:rsidRPr="00BF4CE1">
        <w:t xml:space="preserve"> 8</w:t>
      </w:r>
      <w:r w:rsidR="00656359">
        <w:t xml:space="preserve"> – Kartlegging med mobil datafangst</w:t>
      </w:r>
    </w:p>
    <w:p w14:paraId="1A75375B" w14:textId="1FA82739" w:rsidR="0052011A" w:rsidRDefault="00B30F71" w:rsidP="00B30F71">
      <w:pPr>
        <w:pStyle w:val="Listeavsnitt"/>
        <w:numPr>
          <w:ilvl w:val="1"/>
          <w:numId w:val="1"/>
        </w:numPr>
      </w:pPr>
      <w:r>
        <w:t>Nytt kapittel</w:t>
      </w:r>
      <w:r w:rsidR="00D97EEA">
        <w:t xml:space="preserve"> s</w:t>
      </w:r>
      <w:r w:rsidR="00B32C18">
        <w:t>om besk</w:t>
      </w:r>
      <w:r w:rsidR="007102D7">
        <w:t xml:space="preserve">river </w:t>
      </w:r>
      <w:r w:rsidR="004E5811">
        <w:t>kart</w:t>
      </w:r>
      <w:r w:rsidR="00A60044">
        <w:t>legging</w:t>
      </w:r>
      <w:r w:rsidR="009F4814">
        <w:t xml:space="preserve"> med m</w:t>
      </w:r>
      <w:r w:rsidR="005B26DA">
        <w:t xml:space="preserve">obil </w:t>
      </w:r>
      <w:r w:rsidR="00AF70C4">
        <w:t>data</w:t>
      </w:r>
      <w:r w:rsidR="00335799">
        <w:t>fangst</w:t>
      </w:r>
      <w:r w:rsidR="00BC62C0">
        <w:t>.</w:t>
      </w:r>
    </w:p>
    <w:p w14:paraId="3E65444E" w14:textId="04E6847C" w:rsidR="00BF4CE1" w:rsidRPr="00BF4CE1" w:rsidRDefault="00B30F71" w:rsidP="0052011A">
      <w:pPr>
        <w:pStyle w:val="Listeavsnitt"/>
        <w:ind w:left="1080"/>
      </w:pPr>
      <w:r>
        <w:tab/>
      </w:r>
      <w:r w:rsidR="00E17AD2">
        <w:tab/>
      </w:r>
    </w:p>
    <w:p w14:paraId="13DCBF2D" w14:textId="7DA56EE9" w:rsidR="00BF4CE1" w:rsidRDefault="00BF4CE1" w:rsidP="00BF4CE1">
      <w:pPr>
        <w:pStyle w:val="Listeavsnitt"/>
        <w:numPr>
          <w:ilvl w:val="0"/>
          <w:numId w:val="1"/>
        </w:numPr>
      </w:pPr>
      <w:r w:rsidRPr="00BF4CE1">
        <w:t>Kap</w:t>
      </w:r>
      <w:r w:rsidR="00625ED7">
        <w:t>ittel</w:t>
      </w:r>
      <w:r w:rsidRPr="00BF4CE1">
        <w:t xml:space="preserve"> 9</w:t>
      </w:r>
      <w:r w:rsidR="00B30F71">
        <w:t xml:space="preserve"> </w:t>
      </w:r>
      <w:r w:rsidR="00CA72DA">
        <w:t>–</w:t>
      </w:r>
      <w:r w:rsidR="00B30F71">
        <w:t xml:space="preserve"> </w:t>
      </w:r>
      <w:r w:rsidR="00CA72DA">
        <w:t xml:space="preserve">Vektorisering fra </w:t>
      </w:r>
      <w:r w:rsidR="00280349">
        <w:t>punktsky og modell</w:t>
      </w:r>
    </w:p>
    <w:p w14:paraId="4E92C6BD" w14:textId="62AF4CFC" w:rsidR="004C248B" w:rsidRDefault="004C248B" w:rsidP="004C248B">
      <w:pPr>
        <w:pStyle w:val="Listeavsnitt"/>
        <w:numPr>
          <w:ilvl w:val="1"/>
          <w:numId w:val="1"/>
        </w:numPr>
      </w:pPr>
      <w:r>
        <w:lastRenderedPageBreak/>
        <w:t>Nytt kapittel</w:t>
      </w:r>
      <w:r w:rsidR="003E5A93">
        <w:t xml:space="preserve"> </w:t>
      </w:r>
      <w:r w:rsidR="00D90217">
        <w:t xml:space="preserve">som </w:t>
      </w:r>
      <w:r w:rsidR="00E739C7">
        <w:t>åpn</w:t>
      </w:r>
      <w:r w:rsidR="00EB7308">
        <w:t>er o</w:t>
      </w:r>
      <w:r w:rsidR="00B83EC3">
        <w:t xml:space="preserve">pp </w:t>
      </w:r>
      <w:r w:rsidR="00702407">
        <w:t xml:space="preserve">for </w:t>
      </w:r>
      <w:r w:rsidR="004A3B91">
        <w:t xml:space="preserve">og </w:t>
      </w:r>
      <w:r w:rsidR="00A44689">
        <w:t>beskriver</w:t>
      </w:r>
      <w:r w:rsidR="00E50AE1">
        <w:t xml:space="preserve"> </w:t>
      </w:r>
      <w:r w:rsidR="006776E6">
        <w:t>vek</w:t>
      </w:r>
      <w:r w:rsidR="00927858">
        <w:t>tori</w:t>
      </w:r>
      <w:r w:rsidR="00032BCD">
        <w:t>seri</w:t>
      </w:r>
      <w:r w:rsidR="00EA2618">
        <w:t>ng f</w:t>
      </w:r>
      <w:r w:rsidR="00FB3E1B">
        <w:t>ra</w:t>
      </w:r>
      <w:r w:rsidR="0083780F">
        <w:t xml:space="preserve"> pun</w:t>
      </w:r>
      <w:r w:rsidR="00941B4F">
        <w:t>ktsk</w:t>
      </w:r>
      <w:r w:rsidR="00C74F68">
        <w:t>y og m</w:t>
      </w:r>
      <w:r w:rsidR="004A6263">
        <w:t>odell</w:t>
      </w:r>
      <w:r w:rsidR="00184A4C">
        <w:t>.</w:t>
      </w:r>
    </w:p>
    <w:p w14:paraId="5A51884B" w14:textId="77777777" w:rsidR="0052011A" w:rsidRDefault="0052011A" w:rsidP="0052011A">
      <w:pPr>
        <w:pStyle w:val="Listeavsnitt"/>
        <w:ind w:left="1080"/>
      </w:pPr>
    </w:p>
    <w:p w14:paraId="7259A547" w14:textId="1BA2D9D5" w:rsidR="00BF4CE1" w:rsidRDefault="00BF4CE1" w:rsidP="00BF4CE1">
      <w:pPr>
        <w:pStyle w:val="Listeavsnitt"/>
        <w:numPr>
          <w:ilvl w:val="0"/>
          <w:numId w:val="1"/>
        </w:numPr>
      </w:pPr>
      <w:r>
        <w:t>Kap</w:t>
      </w:r>
      <w:r w:rsidR="00257D32">
        <w:t>itte</w:t>
      </w:r>
      <w:r w:rsidR="00B961B8">
        <w:t>l</w:t>
      </w:r>
      <w:r>
        <w:t xml:space="preserve"> 11</w:t>
      </w:r>
      <w:r w:rsidR="00666A12">
        <w:t xml:space="preserve"> – Arkivering og sikring</w:t>
      </w:r>
    </w:p>
    <w:p w14:paraId="6E4704C7" w14:textId="497C1FBB" w:rsidR="00666A12" w:rsidRDefault="00666A12" w:rsidP="00666A12">
      <w:pPr>
        <w:pStyle w:val="Listeavsnitt"/>
        <w:numPr>
          <w:ilvl w:val="1"/>
          <w:numId w:val="1"/>
        </w:numPr>
      </w:pPr>
      <w:r>
        <w:t>Revidert i</w:t>
      </w:r>
      <w:r w:rsidR="004F212A">
        <w:t xml:space="preserve"> hen</w:t>
      </w:r>
      <w:r w:rsidR="00CE6253">
        <w:t xml:space="preserve">hold </w:t>
      </w:r>
      <w:r w:rsidR="001843F0">
        <w:t xml:space="preserve">til </w:t>
      </w:r>
      <w:r w:rsidR="004C248B">
        <w:t xml:space="preserve">nye lover og forskrifter og </w:t>
      </w:r>
      <w:r>
        <w:t>henvisning til andre standarder</w:t>
      </w:r>
      <w:r w:rsidR="00D400A1">
        <w:t>.</w:t>
      </w:r>
    </w:p>
    <w:p w14:paraId="36BF523B" w14:textId="3D3F3607" w:rsidR="00622B79" w:rsidRDefault="0077013F" w:rsidP="00C114C3">
      <w:pPr>
        <w:pStyle w:val="Listeavsnitt"/>
        <w:numPr>
          <w:ilvl w:val="0"/>
          <w:numId w:val="1"/>
        </w:numPr>
      </w:pPr>
      <w:r>
        <w:t>Vedl</w:t>
      </w:r>
      <w:r w:rsidR="00276A1D">
        <w:t>egg A</w:t>
      </w:r>
      <w:r w:rsidR="00B3441B">
        <w:t xml:space="preserve">: </w:t>
      </w:r>
      <w:r w:rsidR="00C8665B" w:rsidRPr="00C8665B">
        <w:t>(informativt) Solhøydetabell</w:t>
      </w:r>
      <w:r w:rsidR="008A70B6">
        <w:t xml:space="preserve"> i </w:t>
      </w:r>
      <w:r w:rsidR="00885AE9">
        <w:t>ver</w:t>
      </w:r>
      <w:r w:rsidR="000B0400">
        <w:t>sjon 2</w:t>
      </w:r>
      <w:r w:rsidR="00960A16">
        <w:t>.0</w:t>
      </w:r>
    </w:p>
    <w:p w14:paraId="700EB2B2" w14:textId="0310C99D" w:rsidR="00736B64" w:rsidRDefault="00E97EC4" w:rsidP="00736B64">
      <w:pPr>
        <w:pStyle w:val="Listeavsnitt"/>
        <w:numPr>
          <w:ilvl w:val="1"/>
          <w:numId w:val="1"/>
        </w:numPr>
      </w:pPr>
      <w:r>
        <w:t>F</w:t>
      </w:r>
      <w:r w:rsidR="008E5CAA">
        <w:t>j</w:t>
      </w:r>
      <w:r w:rsidR="00951C8B">
        <w:t>ernet</w:t>
      </w:r>
      <w:r w:rsidR="00876F76">
        <w:t>, for</w:t>
      </w:r>
      <w:r w:rsidR="000057FD">
        <w:t xml:space="preserve"> det </w:t>
      </w:r>
      <w:r w:rsidR="00084E9A">
        <w:t>finnes be</w:t>
      </w:r>
      <w:r w:rsidR="00A03DC3">
        <w:t>dre l</w:t>
      </w:r>
      <w:r w:rsidR="00EA49FA">
        <w:t>øsninge</w:t>
      </w:r>
      <w:r w:rsidR="00B41A62">
        <w:t xml:space="preserve">r </w:t>
      </w:r>
      <w:r w:rsidR="00A745F4">
        <w:t>for</w:t>
      </w:r>
      <w:r w:rsidR="00155A25">
        <w:t xml:space="preserve"> å fin</w:t>
      </w:r>
      <w:r w:rsidR="005B0245">
        <w:t>ne sol</w:t>
      </w:r>
      <w:r w:rsidR="00964D65">
        <w:t>høyd</w:t>
      </w:r>
      <w:r w:rsidR="004A39D1">
        <w:t>en</w:t>
      </w:r>
      <w:r w:rsidR="00293B2E">
        <w:t xml:space="preserve"> </w:t>
      </w:r>
      <w:r w:rsidR="00B41A62">
        <w:t>e</w:t>
      </w:r>
      <w:r w:rsidR="00894AE4">
        <w:t xml:space="preserve">nn </w:t>
      </w:r>
      <w:r w:rsidR="00985437">
        <w:t>den</w:t>
      </w:r>
      <w:r w:rsidR="006048DA">
        <w:t xml:space="preserve"> ve</w:t>
      </w:r>
      <w:r w:rsidR="009B626B">
        <w:t>dlagte</w:t>
      </w:r>
      <w:r w:rsidR="004A6A69">
        <w:t xml:space="preserve"> so</w:t>
      </w:r>
      <w:r w:rsidR="008D4BF2">
        <w:t>lhø</w:t>
      </w:r>
      <w:r w:rsidR="000C6AA7">
        <w:t>yde</w:t>
      </w:r>
      <w:r w:rsidR="007B5B39">
        <w:t>tab</w:t>
      </w:r>
      <w:r w:rsidR="004B28C6">
        <w:t>ellen</w:t>
      </w:r>
      <w:r w:rsidR="00F37EB6">
        <w:t>.</w:t>
      </w:r>
    </w:p>
    <w:p w14:paraId="522B9D86" w14:textId="23C5A319" w:rsidR="00666A12" w:rsidRDefault="00666A12" w:rsidP="004C248B">
      <w:pPr>
        <w:pStyle w:val="Listeavsnitt"/>
        <w:ind w:left="1080"/>
      </w:pPr>
    </w:p>
    <w:p w14:paraId="72E26898" w14:textId="2A9BAFE1" w:rsidR="00BF4CE1" w:rsidRDefault="00BF4CE1" w:rsidP="00BF4CE1">
      <w:pPr>
        <w:pStyle w:val="Listeavsnitt"/>
        <w:numPr>
          <w:ilvl w:val="0"/>
          <w:numId w:val="1"/>
        </w:numPr>
      </w:pPr>
      <w:r>
        <w:t>Generelle oppgraderinger</w:t>
      </w:r>
    </w:p>
    <w:p w14:paraId="347EAA99" w14:textId="13FF63C8" w:rsidR="00292FED" w:rsidRDefault="00292FED" w:rsidP="00292FED">
      <w:pPr>
        <w:pStyle w:val="Listeavsnitt"/>
        <w:numPr>
          <w:ilvl w:val="1"/>
          <w:numId w:val="1"/>
        </w:numPr>
      </w:pPr>
      <w:r>
        <w:t>Nummerering av krav er byttet ut med navn</w:t>
      </w:r>
      <w:r w:rsidR="008A4BAB">
        <w:t xml:space="preserve"> som viser til hva kravet gjelder</w:t>
      </w:r>
      <w:r w:rsidR="00121BC5">
        <w:t>.</w:t>
      </w:r>
    </w:p>
    <w:p w14:paraId="1E869E25" w14:textId="77777777" w:rsidR="002A4FF0" w:rsidRDefault="002A4FF0" w:rsidP="002A4FF0">
      <w:pPr>
        <w:pStyle w:val="Listeavsnitt"/>
        <w:ind w:left="1080"/>
      </w:pPr>
    </w:p>
    <w:p w14:paraId="4AF6D68C" w14:textId="565885B8" w:rsidR="00292FED" w:rsidRPr="00BF4CE1" w:rsidRDefault="00B94636" w:rsidP="00B94636">
      <w:pPr>
        <w:pStyle w:val="Listeavsnitt"/>
        <w:numPr>
          <w:ilvl w:val="0"/>
          <w:numId w:val="1"/>
        </w:numPr>
      </w:pPr>
      <w:hyperlink r:id="rId8" w:history="1">
        <w:r w:rsidRPr="002A4FF0">
          <w:rPr>
            <w:rStyle w:val="Hyperkobling"/>
          </w:rPr>
          <w:t xml:space="preserve">Tilleggsskriv til </w:t>
        </w:r>
        <w:r w:rsidR="002C134E" w:rsidRPr="002A4FF0">
          <w:rPr>
            <w:rStyle w:val="Hyperkobling"/>
          </w:rPr>
          <w:t>standarden</w:t>
        </w:r>
      </w:hyperlink>
      <w:r w:rsidR="002C134E">
        <w:t xml:space="preserve"> benyttet ifm kartleggings</w:t>
      </w:r>
      <w:r w:rsidR="0096399A">
        <w:t>prosjekter i 2025</w:t>
      </w:r>
      <w:r w:rsidR="000809AE">
        <w:t xml:space="preserve"> og</w:t>
      </w:r>
      <w:r w:rsidR="0085531A">
        <w:t xml:space="preserve"> 202</w:t>
      </w:r>
      <w:r w:rsidR="00883AB7">
        <w:t>6</w:t>
      </w:r>
      <w:r w:rsidR="0096399A">
        <w:t xml:space="preserve">, er implementert i </w:t>
      </w:r>
      <w:r w:rsidR="002A4FF0">
        <w:t>kapittel 6 og 7</w:t>
      </w:r>
    </w:p>
    <w:p w14:paraId="72971E3F" w14:textId="77777777" w:rsidR="00BF4CE1" w:rsidRDefault="00BF4CE1">
      <w:pPr>
        <w:rPr>
          <w:u w:val="single"/>
        </w:rPr>
      </w:pPr>
    </w:p>
    <w:p w14:paraId="644FFD90" w14:textId="07C156BD" w:rsidR="006E7F6E" w:rsidRDefault="005D6B81">
      <w:r>
        <w:t>Høringsutkastet til den reviderte standarden</w:t>
      </w:r>
      <w:r w:rsidR="0035593E">
        <w:t xml:space="preserve"> kan leses </w:t>
      </w:r>
      <w:r w:rsidR="00CE7E18">
        <w:t>på Kartverket</w:t>
      </w:r>
      <w:r w:rsidR="00AE420F">
        <w:t>s</w:t>
      </w:r>
      <w:r w:rsidR="00CE7E18">
        <w:t xml:space="preserve"> GitHub</w:t>
      </w:r>
    </w:p>
    <w:p w14:paraId="3E677F05" w14:textId="2489B104" w:rsidR="00CE7E18" w:rsidRPr="002C3FC6" w:rsidRDefault="002C3FC6" w:rsidP="001E2306">
      <w:pPr>
        <w:rPr>
          <w:rStyle w:val="Hyperkobling"/>
        </w:rPr>
      </w:pPr>
      <w:r>
        <w:fldChar w:fldCharType="begin"/>
      </w:r>
      <w:r>
        <w:instrText>HYPERLINK "https://github.com/kartverket/standard_pabg/tree/Versjon-3.0"</w:instrText>
      </w:r>
      <w:r>
        <w:fldChar w:fldCharType="separate"/>
      </w:r>
      <w:r w:rsidRPr="002C3FC6">
        <w:rPr>
          <w:rStyle w:val="Hyperkobling"/>
        </w:rPr>
        <w:t>GitHub-siden hvor høringsutkastet ligger</w:t>
      </w:r>
    </w:p>
    <w:p w14:paraId="1A964471" w14:textId="7EF59051" w:rsidR="00CE7E18" w:rsidRPr="00CE7E18" w:rsidRDefault="002C3FC6" w:rsidP="00117216">
      <w:r>
        <w:fldChar w:fldCharType="end"/>
      </w:r>
      <w:r w:rsidR="00CE7E18" w:rsidRPr="00CE7E18">
        <w:t>Trykk på linken nederst på </w:t>
      </w:r>
      <w:proofErr w:type="spellStart"/>
      <w:r w:rsidR="00CE7E18" w:rsidRPr="00CE7E18">
        <w:t>Github</w:t>
      </w:r>
      <w:proofErr w:type="spellEnd"/>
      <w:r w:rsidR="001E2306">
        <w:t>-</w:t>
      </w:r>
      <w:r w:rsidR="00CE7E18" w:rsidRPr="00CE7E18">
        <w:t>sid</w:t>
      </w:r>
      <w:r w:rsidR="001E2306">
        <w:t>en</w:t>
      </w:r>
      <w:r w:rsidR="00CE7E18" w:rsidRPr="00CE7E18">
        <w:t> </w:t>
      </w:r>
      <w:r w:rsidR="00EA76E8">
        <w:t xml:space="preserve">(i </w:t>
      </w:r>
      <w:proofErr w:type="spellStart"/>
      <w:r w:rsidR="00EA76E8">
        <w:t>ReadMe</w:t>
      </w:r>
      <w:proofErr w:type="spellEnd"/>
      <w:r w:rsidR="00EA76E8">
        <w:t>-boksen</w:t>
      </w:r>
      <w:r w:rsidR="00E2099E">
        <w:t xml:space="preserve">) </w:t>
      </w:r>
      <w:r w:rsidR="00CE7E18" w:rsidRPr="00CE7E18">
        <w:t>for å se html</w:t>
      </w:r>
      <w:r w:rsidR="00E2099E">
        <w:t>-</w:t>
      </w:r>
      <w:r w:rsidR="00CE7E18" w:rsidRPr="00CE7E18">
        <w:t xml:space="preserve">versjonen av </w:t>
      </w:r>
      <w:r w:rsidR="00AE420F">
        <w:t>høringsutkastet</w:t>
      </w:r>
      <w:r>
        <w:t xml:space="preserve">. </w:t>
      </w:r>
      <w:r w:rsidR="00E2099E">
        <w:t>Vi har erfart at ikke alle virksomheter tilla</w:t>
      </w:r>
      <w:r w:rsidR="000B6921">
        <w:t>t</w:t>
      </w:r>
      <w:r w:rsidR="00E2099E">
        <w:t>e</w:t>
      </w:r>
      <w:r w:rsidR="000B6921">
        <w:t>r</w:t>
      </w:r>
      <w:r w:rsidR="00E2099E">
        <w:t xml:space="preserve"> tilgang til</w:t>
      </w:r>
      <w:r w:rsidR="000B6921">
        <w:t xml:space="preserve"> html-dokumentet, og vi legger derfor også ved en </w:t>
      </w:r>
      <w:proofErr w:type="spellStart"/>
      <w:r w:rsidR="000B6921">
        <w:t>pdf</w:t>
      </w:r>
      <w:proofErr w:type="spellEnd"/>
      <w:r w:rsidR="000B6921">
        <w:t xml:space="preserve">-versjon av </w:t>
      </w:r>
      <w:r w:rsidR="00117216">
        <w:t>høringsutkastet.</w:t>
      </w:r>
    </w:p>
    <w:p w14:paraId="294FD738" w14:textId="77777777" w:rsidR="0035593E" w:rsidRDefault="0035593E"/>
    <w:p w14:paraId="0D7FC629" w14:textId="22A78599" w:rsidR="009C6913" w:rsidRPr="00274FE7" w:rsidRDefault="00274FE7">
      <w:r w:rsidRPr="00274FE7">
        <w:t>Høringsinnspill sendes</w:t>
      </w:r>
      <w:r w:rsidR="003E37F6">
        <w:t xml:space="preserve"> </w:t>
      </w:r>
      <w:hyperlink r:id="rId9" w:history="1">
        <w:r w:rsidR="0058008F" w:rsidRPr="00D42930">
          <w:rPr>
            <w:rStyle w:val="Hyperkobling"/>
          </w:rPr>
          <w:t>standardiseringssekretariatet@kartverket.no</w:t>
        </w:r>
      </w:hyperlink>
      <w:r w:rsidR="0058008F">
        <w:t xml:space="preserve"> i</w:t>
      </w:r>
      <w:r w:rsidR="0096046E">
        <w:t xml:space="preserve">nnen </w:t>
      </w:r>
      <w:r w:rsidR="00774C1C">
        <w:t>30.september 2026.</w:t>
      </w:r>
    </w:p>
    <w:p w14:paraId="608497BF" w14:textId="77777777" w:rsidR="00C96977" w:rsidRPr="00BF4CE1" w:rsidRDefault="00C96977">
      <w:pPr>
        <w:rPr>
          <w:u w:val="single"/>
        </w:rPr>
      </w:pPr>
    </w:p>
    <w:sectPr w:rsidR="00C96977" w:rsidRPr="00BF4C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19E9"/>
    <w:multiLevelType w:val="multilevel"/>
    <w:tmpl w:val="7632E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606238"/>
    <w:multiLevelType w:val="hybridMultilevel"/>
    <w:tmpl w:val="9064F0FE"/>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15F45C6E"/>
    <w:multiLevelType w:val="multilevel"/>
    <w:tmpl w:val="67CA3D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3CBA6055"/>
    <w:multiLevelType w:val="multilevel"/>
    <w:tmpl w:val="AD8C41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687B72F3"/>
    <w:multiLevelType w:val="multilevel"/>
    <w:tmpl w:val="320EA7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4D1E2E"/>
    <w:multiLevelType w:val="multilevel"/>
    <w:tmpl w:val="F49C93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2096389803">
    <w:abstractNumId w:val="1"/>
  </w:num>
  <w:num w:numId="2" w16cid:durableId="1266160106">
    <w:abstractNumId w:val="0"/>
  </w:num>
  <w:num w:numId="3" w16cid:durableId="1491825541">
    <w:abstractNumId w:val="5"/>
  </w:num>
  <w:num w:numId="4" w16cid:durableId="966424078">
    <w:abstractNumId w:val="2"/>
  </w:num>
  <w:num w:numId="5" w16cid:durableId="354188181">
    <w:abstractNumId w:val="3"/>
  </w:num>
  <w:num w:numId="6" w16cid:durableId="2938710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A9C"/>
    <w:rsid w:val="000057FD"/>
    <w:rsid w:val="000068DE"/>
    <w:rsid w:val="000315D5"/>
    <w:rsid w:val="00032BCD"/>
    <w:rsid w:val="00047ADD"/>
    <w:rsid w:val="000809AE"/>
    <w:rsid w:val="00084E9A"/>
    <w:rsid w:val="000B0400"/>
    <w:rsid w:val="000B6921"/>
    <w:rsid w:val="000C6AA7"/>
    <w:rsid w:val="000D2CB8"/>
    <w:rsid w:val="000E2396"/>
    <w:rsid w:val="00117216"/>
    <w:rsid w:val="00121BC5"/>
    <w:rsid w:val="0014023B"/>
    <w:rsid w:val="0015046B"/>
    <w:rsid w:val="00154419"/>
    <w:rsid w:val="00155A25"/>
    <w:rsid w:val="0018037C"/>
    <w:rsid w:val="00181E86"/>
    <w:rsid w:val="001843F0"/>
    <w:rsid w:val="00184A4C"/>
    <w:rsid w:val="001B2BDE"/>
    <w:rsid w:val="001B6019"/>
    <w:rsid w:val="001E2306"/>
    <w:rsid w:val="00243C3F"/>
    <w:rsid w:val="00257D32"/>
    <w:rsid w:val="00274FE7"/>
    <w:rsid w:val="00276A1D"/>
    <w:rsid w:val="00280349"/>
    <w:rsid w:val="00292C80"/>
    <w:rsid w:val="00292FED"/>
    <w:rsid w:val="00293B2E"/>
    <w:rsid w:val="002A4FF0"/>
    <w:rsid w:val="002C134E"/>
    <w:rsid w:val="002C3FC6"/>
    <w:rsid w:val="0030628D"/>
    <w:rsid w:val="00335799"/>
    <w:rsid w:val="0035593E"/>
    <w:rsid w:val="003A44D2"/>
    <w:rsid w:val="003E37F6"/>
    <w:rsid w:val="003E5A93"/>
    <w:rsid w:val="00411E91"/>
    <w:rsid w:val="00422A9C"/>
    <w:rsid w:val="00455407"/>
    <w:rsid w:val="00466BDF"/>
    <w:rsid w:val="00466F1A"/>
    <w:rsid w:val="00483A4C"/>
    <w:rsid w:val="004A39D1"/>
    <w:rsid w:val="004A3B91"/>
    <w:rsid w:val="004A6263"/>
    <w:rsid w:val="004A6A69"/>
    <w:rsid w:val="004B28C6"/>
    <w:rsid w:val="004C248B"/>
    <w:rsid w:val="004E5811"/>
    <w:rsid w:val="004F212A"/>
    <w:rsid w:val="005131FD"/>
    <w:rsid w:val="0052011A"/>
    <w:rsid w:val="00522351"/>
    <w:rsid w:val="00522387"/>
    <w:rsid w:val="005509E4"/>
    <w:rsid w:val="00560B37"/>
    <w:rsid w:val="00566EFB"/>
    <w:rsid w:val="0058008F"/>
    <w:rsid w:val="005850B2"/>
    <w:rsid w:val="005B0245"/>
    <w:rsid w:val="005B26DA"/>
    <w:rsid w:val="005D56BF"/>
    <w:rsid w:val="005D6B81"/>
    <w:rsid w:val="00600C34"/>
    <w:rsid w:val="006048DA"/>
    <w:rsid w:val="00611B28"/>
    <w:rsid w:val="00622B79"/>
    <w:rsid w:val="00625ED7"/>
    <w:rsid w:val="00656359"/>
    <w:rsid w:val="00660D12"/>
    <w:rsid w:val="00666A12"/>
    <w:rsid w:val="006776E6"/>
    <w:rsid w:val="006E7F6E"/>
    <w:rsid w:val="00701BAF"/>
    <w:rsid w:val="00702407"/>
    <w:rsid w:val="007102D7"/>
    <w:rsid w:val="007215A1"/>
    <w:rsid w:val="00736B64"/>
    <w:rsid w:val="007470C1"/>
    <w:rsid w:val="0077013F"/>
    <w:rsid w:val="00774C1C"/>
    <w:rsid w:val="00781DB4"/>
    <w:rsid w:val="0078622B"/>
    <w:rsid w:val="007B5B39"/>
    <w:rsid w:val="008211AF"/>
    <w:rsid w:val="0083780F"/>
    <w:rsid w:val="00846CD7"/>
    <w:rsid w:val="0085391A"/>
    <w:rsid w:val="0085531A"/>
    <w:rsid w:val="00855650"/>
    <w:rsid w:val="00875494"/>
    <w:rsid w:val="00876F76"/>
    <w:rsid w:val="00883AB7"/>
    <w:rsid w:val="00885AE9"/>
    <w:rsid w:val="00894AE4"/>
    <w:rsid w:val="008A29EE"/>
    <w:rsid w:val="008A4BAB"/>
    <w:rsid w:val="008A70B6"/>
    <w:rsid w:val="008A79C6"/>
    <w:rsid w:val="008D4BF2"/>
    <w:rsid w:val="008E35BE"/>
    <w:rsid w:val="008E4187"/>
    <w:rsid w:val="008E5CAA"/>
    <w:rsid w:val="008F00E2"/>
    <w:rsid w:val="009107B1"/>
    <w:rsid w:val="00927858"/>
    <w:rsid w:val="00932785"/>
    <w:rsid w:val="00941B4F"/>
    <w:rsid w:val="0094317D"/>
    <w:rsid w:val="00951C8B"/>
    <w:rsid w:val="0096046E"/>
    <w:rsid w:val="00960A16"/>
    <w:rsid w:val="009621E8"/>
    <w:rsid w:val="0096399A"/>
    <w:rsid w:val="00964D65"/>
    <w:rsid w:val="00985437"/>
    <w:rsid w:val="009A145F"/>
    <w:rsid w:val="009B626B"/>
    <w:rsid w:val="009C6913"/>
    <w:rsid w:val="009C7247"/>
    <w:rsid w:val="009D1035"/>
    <w:rsid w:val="009F4814"/>
    <w:rsid w:val="00A03DC3"/>
    <w:rsid w:val="00A14ED4"/>
    <w:rsid w:val="00A36FDF"/>
    <w:rsid w:val="00A44689"/>
    <w:rsid w:val="00A60044"/>
    <w:rsid w:val="00A745F4"/>
    <w:rsid w:val="00AB5485"/>
    <w:rsid w:val="00AE420F"/>
    <w:rsid w:val="00AF70C4"/>
    <w:rsid w:val="00B30F71"/>
    <w:rsid w:val="00B32C18"/>
    <w:rsid w:val="00B3441B"/>
    <w:rsid w:val="00B41A62"/>
    <w:rsid w:val="00B44073"/>
    <w:rsid w:val="00B57F19"/>
    <w:rsid w:val="00B8106B"/>
    <w:rsid w:val="00B83EC3"/>
    <w:rsid w:val="00B94636"/>
    <w:rsid w:val="00B961B8"/>
    <w:rsid w:val="00BB4AB2"/>
    <w:rsid w:val="00BC62C0"/>
    <w:rsid w:val="00BC7CDE"/>
    <w:rsid w:val="00BF4CE1"/>
    <w:rsid w:val="00C04630"/>
    <w:rsid w:val="00C114C3"/>
    <w:rsid w:val="00C119BD"/>
    <w:rsid w:val="00C552F5"/>
    <w:rsid w:val="00C713E7"/>
    <w:rsid w:val="00C749FC"/>
    <w:rsid w:val="00C74F68"/>
    <w:rsid w:val="00C8665B"/>
    <w:rsid w:val="00C96977"/>
    <w:rsid w:val="00CA72DA"/>
    <w:rsid w:val="00CE5775"/>
    <w:rsid w:val="00CE6253"/>
    <w:rsid w:val="00CE7E18"/>
    <w:rsid w:val="00CF2C22"/>
    <w:rsid w:val="00D166C3"/>
    <w:rsid w:val="00D400A1"/>
    <w:rsid w:val="00D90217"/>
    <w:rsid w:val="00D97EEA"/>
    <w:rsid w:val="00E01F98"/>
    <w:rsid w:val="00E17AD2"/>
    <w:rsid w:val="00E2099E"/>
    <w:rsid w:val="00E50AE1"/>
    <w:rsid w:val="00E739C7"/>
    <w:rsid w:val="00E97EC4"/>
    <w:rsid w:val="00EA2618"/>
    <w:rsid w:val="00EA49FA"/>
    <w:rsid w:val="00EA76E8"/>
    <w:rsid w:val="00EB7308"/>
    <w:rsid w:val="00F02398"/>
    <w:rsid w:val="00F26FDE"/>
    <w:rsid w:val="00F35068"/>
    <w:rsid w:val="00F37EB6"/>
    <w:rsid w:val="00F5339C"/>
    <w:rsid w:val="00F61E0F"/>
    <w:rsid w:val="00F770C0"/>
    <w:rsid w:val="00F94B1B"/>
    <w:rsid w:val="00FB3E1B"/>
    <w:rsid w:val="00FF188E"/>
    <w:rsid w:val="06FA02AC"/>
    <w:rsid w:val="10F23BDD"/>
    <w:rsid w:val="1A411D44"/>
    <w:rsid w:val="1EB63F3E"/>
    <w:rsid w:val="2108FF40"/>
    <w:rsid w:val="2D232DDA"/>
    <w:rsid w:val="2EB7A721"/>
    <w:rsid w:val="4E7A567B"/>
    <w:rsid w:val="59063E67"/>
    <w:rsid w:val="62E229DC"/>
    <w:rsid w:val="6478743F"/>
    <w:rsid w:val="669373D8"/>
    <w:rsid w:val="674B76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16E9F"/>
  <w15:chartTrackingRefBased/>
  <w15:docId w15:val="{E69BFDE3-090F-4CA7-91DC-0A01A11C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22A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22A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22A9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22A9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22A9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22A9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22A9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22A9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22A9C"/>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22A9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422A9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422A9C"/>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422A9C"/>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422A9C"/>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422A9C"/>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422A9C"/>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422A9C"/>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422A9C"/>
    <w:rPr>
      <w:rFonts w:eastAsiaTheme="majorEastAsia" w:cstheme="majorBidi"/>
      <w:color w:val="272727" w:themeColor="text1" w:themeTint="D8"/>
    </w:rPr>
  </w:style>
  <w:style w:type="paragraph" w:styleId="Tittel">
    <w:name w:val="Title"/>
    <w:basedOn w:val="Normal"/>
    <w:next w:val="Normal"/>
    <w:link w:val="TittelTegn"/>
    <w:uiPriority w:val="10"/>
    <w:qFormat/>
    <w:rsid w:val="00422A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22A9C"/>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22A9C"/>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22A9C"/>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422A9C"/>
    <w:pPr>
      <w:spacing w:before="160"/>
      <w:jc w:val="center"/>
    </w:pPr>
    <w:rPr>
      <w:i/>
      <w:iCs/>
      <w:color w:val="404040" w:themeColor="text1" w:themeTint="BF"/>
    </w:rPr>
  </w:style>
  <w:style w:type="character" w:customStyle="1" w:styleId="SitatTegn">
    <w:name w:val="Sitat Tegn"/>
    <w:basedOn w:val="Standardskriftforavsnitt"/>
    <w:link w:val="Sitat"/>
    <w:uiPriority w:val="29"/>
    <w:rsid w:val="00422A9C"/>
    <w:rPr>
      <w:i/>
      <w:iCs/>
      <w:color w:val="404040" w:themeColor="text1" w:themeTint="BF"/>
    </w:rPr>
  </w:style>
  <w:style w:type="paragraph" w:styleId="Listeavsnitt">
    <w:name w:val="List Paragraph"/>
    <w:basedOn w:val="Normal"/>
    <w:uiPriority w:val="34"/>
    <w:qFormat/>
    <w:rsid w:val="00422A9C"/>
    <w:pPr>
      <w:ind w:left="720"/>
      <w:contextualSpacing/>
    </w:pPr>
  </w:style>
  <w:style w:type="character" w:styleId="Sterkutheving">
    <w:name w:val="Intense Emphasis"/>
    <w:basedOn w:val="Standardskriftforavsnitt"/>
    <w:uiPriority w:val="21"/>
    <w:qFormat/>
    <w:rsid w:val="00422A9C"/>
    <w:rPr>
      <w:i/>
      <w:iCs/>
      <w:color w:val="0F4761" w:themeColor="accent1" w:themeShade="BF"/>
    </w:rPr>
  </w:style>
  <w:style w:type="paragraph" w:styleId="Sterktsitat">
    <w:name w:val="Intense Quote"/>
    <w:basedOn w:val="Normal"/>
    <w:next w:val="Normal"/>
    <w:link w:val="SterktsitatTegn"/>
    <w:uiPriority w:val="30"/>
    <w:qFormat/>
    <w:rsid w:val="00422A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22A9C"/>
    <w:rPr>
      <w:i/>
      <w:iCs/>
      <w:color w:val="0F4761" w:themeColor="accent1" w:themeShade="BF"/>
    </w:rPr>
  </w:style>
  <w:style w:type="character" w:styleId="Sterkreferanse">
    <w:name w:val="Intense Reference"/>
    <w:basedOn w:val="Standardskriftforavsnitt"/>
    <w:uiPriority w:val="32"/>
    <w:qFormat/>
    <w:rsid w:val="00422A9C"/>
    <w:rPr>
      <w:b/>
      <w:bCs/>
      <w:smallCaps/>
      <w:color w:val="0F4761" w:themeColor="accent1" w:themeShade="BF"/>
      <w:spacing w:val="5"/>
    </w:rPr>
  </w:style>
  <w:style w:type="character" w:styleId="Hyperkobling">
    <w:name w:val="Hyperlink"/>
    <w:basedOn w:val="Standardskriftforavsnitt"/>
    <w:uiPriority w:val="99"/>
    <w:unhideWhenUsed/>
    <w:rsid w:val="002A4FF0"/>
    <w:rPr>
      <w:color w:val="467886" w:themeColor="hyperlink"/>
      <w:u w:val="single"/>
    </w:rPr>
  </w:style>
  <w:style w:type="character" w:styleId="Ulstomtale">
    <w:name w:val="Unresolved Mention"/>
    <w:basedOn w:val="Standardskriftforavsnitt"/>
    <w:uiPriority w:val="99"/>
    <w:semiHidden/>
    <w:unhideWhenUsed/>
    <w:rsid w:val="002A4F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rtverket.no/globalassets/geodataarbeid/geovekst/tilleggsskriv-til-pabg.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tandardiseringssekretariatet@kartverket.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C32FCABAD098B4AA482FBAD4772D7D0" ma:contentTypeVersion="3" ma:contentTypeDescription="Opprett et nytt dokument." ma:contentTypeScope="" ma:versionID="2eb2c8b81851c7453a6ace84981e4d5d">
  <xsd:schema xmlns:xsd="http://www.w3.org/2001/XMLSchema" xmlns:xs="http://www.w3.org/2001/XMLSchema" xmlns:p="http://schemas.microsoft.com/office/2006/metadata/properties" xmlns:ns2="b0b38c89-d477-4e49-8242-16557091cd81" targetNamespace="http://schemas.microsoft.com/office/2006/metadata/properties" ma:root="true" ma:fieldsID="efd47e3085063b029fc22032e42450c8" ns2:_="">
    <xsd:import namespace="b0b38c89-d477-4e49-8242-16557091cd8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38c89-d477-4e49-8242-16557091cd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F4294A-024F-41A4-8395-A34B66F3AA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b38c89-d477-4e49-8242-16557091cd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0A2660-5D10-4154-8420-E0900EE2180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75E17D-5A33-4BA5-A5F5-A60006C564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550</TotalTime>
  <Pages>2</Pages>
  <Words>546</Words>
  <Characters>2899</Characters>
  <Application>Microsoft Office Word</Application>
  <DocSecurity>0</DocSecurity>
  <Lines>24</Lines>
  <Paragraphs>6</Paragraphs>
  <ScaleCrop>false</ScaleCrop>
  <HeadingPairs>
    <vt:vector size="2" baseType="variant">
      <vt:variant>
        <vt:lpstr>Tittel</vt:lpstr>
      </vt:variant>
      <vt:variant>
        <vt:i4>1</vt:i4>
      </vt:variant>
    </vt:vector>
  </HeadingPairs>
  <TitlesOfParts>
    <vt:vector size="1" baseType="lpstr">
      <vt:lpstr/>
    </vt:vector>
  </TitlesOfParts>
  <Company>Kartverket</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Sissel Skovly</dc:creator>
  <cp:keywords/>
  <dc:description/>
  <cp:lastModifiedBy>Sissel Skovly</cp:lastModifiedBy>
  <cp:revision>40</cp:revision>
  <dcterms:created xsi:type="dcterms:W3CDTF">2026-08-21T06:00:00Z</dcterms:created>
  <dcterms:modified xsi:type="dcterms:W3CDTF">2026-08-27T07:12:00Z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0x010100BC32FCABAD098B4AA482FBAD4772D7D0</vt:lpwstr>
  </property>
</Properties>
</file>