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132" w:rsidRPr="00F173FE" w:rsidRDefault="006E5132" w:rsidP="006E5132">
      <w:pPr>
        <w:ind w:left="7371"/>
      </w:pPr>
    </w:p>
    <w:p w:rsidR="006E5132" w:rsidRDefault="006E5132" w:rsidP="006E5132">
      <w:pPr>
        <w:pStyle w:val="Overskrift1"/>
      </w:pPr>
      <w:r>
        <w:t>Søker</w:t>
      </w:r>
    </w:p>
    <w:p w:rsidR="006E5132" w:rsidRPr="003049F0" w:rsidRDefault="006E5132" w:rsidP="006E5132">
      <w:pPr>
        <w:pStyle w:val="Overskrift2"/>
      </w:pPr>
      <w:r w:rsidRPr="003049F0">
        <w:t xml:space="preserve">Informasjon om søker 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  <w:tblCaption w:val="Informasjon om forslagsstiller"/>
      </w:tblPr>
      <w:tblGrid>
        <w:gridCol w:w="2405"/>
        <w:gridCol w:w="6657"/>
      </w:tblGrid>
      <w:tr w:rsidR="006E5132" w:rsidRPr="003049F0" w:rsidTr="000D3E8E">
        <w:trPr>
          <w:tblHeader/>
        </w:trPr>
        <w:tc>
          <w:tcPr>
            <w:tcW w:w="2405" w:type="dxa"/>
          </w:tcPr>
          <w:p w:rsidR="006E5132" w:rsidRPr="003049F0" w:rsidRDefault="006E5132" w:rsidP="000D3E8E">
            <w:r w:rsidRPr="003049F0">
              <w:t>Organisasjon</w:t>
            </w:r>
          </w:p>
        </w:tc>
        <w:sdt>
          <w:sdtPr>
            <w:id w:val="-428274743"/>
            <w:placeholder>
              <w:docPart w:val="68AFA66D35F5491BB63658F9141BEA47"/>
            </w:placeholder>
            <w:showingPlcHdr/>
            <w:text/>
          </w:sdtPr>
          <w:sdtEndPr/>
          <w:sdtContent>
            <w:tc>
              <w:tcPr>
                <w:tcW w:w="6657" w:type="dxa"/>
              </w:tcPr>
              <w:p w:rsidR="006E5132" w:rsidRPr="003049F0" w:rsidRDefault="006E5132" w:rsidP="000D3E8E">
                <w:r w:rsidRPr="00555E09">
                  <w:rPr>
                    <w:rStyle w:val="Plassholdertekst"/>
                  </w:rPr>
                  <w:t>Klikk her for å skrive inn tekst.</w:t>
                </w:r>
              </w:p>
            </w:tc>
          </w:sdtContent>
        </w:sdt>
      </w:tr>
      <w:tr w:rsidR="006E5132" w:rsidRPr="003049F0" w:rsidTr="000D3E8E">
        <w:tc>
          <w:tcPr>
            <w:tcW w:w="2405" w:type="dxa"/>
          </w:tcPr>
          <w:p w:rsidR="006E5132" w:rsidRPr="003049F0" w:rsidRDefault="006E5132" w:rsidP="000D3E8E">
            <w:r w:rsidRPr="003049F0">
              <w:t xml:space="preserve">Kontaktperson </w:t>
            </w:r>
          </w:p>
        </w:tc>
        <w:sdt>
          <w:sdtPr>
            <w:id w:val="1562212986"/>
            <w:placeholder>
              <w:docPart w:val="859048618FC24CEBBEE4C66EE8FC1C2F"/>
            </w:placeholder>
            <w:showingPlcHdr/>
            <w:text/>
          </w:sdtPr>
          <w:sdtEndPr/>
          <w:sdtContent>
            <w:tc>
              <w:tcPr>
                <w:tcW w:w="6657" w:type="dxa"/>
              </w:tcPr>
              <w:p w:rsidR="006E5132" w:rsidRPr="003049F0" w:rsidRDefault="006E5132" w:rsidP="000D3E8E">
                <w:r w:rsidRPr="003049F0">
                  <w:rPr>
                    <w:color w:val="808080"/>
                  </w:rPr>
                  <w:t>Klikk her for å skrive inn tekst.</w:t>
                </w:r>
              </w:p>
            </w:tc>
          </w:sdtContent>
        </w:sdt>
      </w:tr>
      <w:tr w:rsidR="006E5132" w:rsidRPr="003049F0" w:rsidTr="000D3E8E">
        <w:tc>
          <w:tcPr>
            <w:tcW w:w="2405" w:type="dxa"/>
          </w:tcPr>
          <w:p w:rsidR="006E5132" w:rsidRPr="003049F0" w:rsidRDefault="006E5132" w:rsidP="000D3E8E">
            <w:r w:rsidRPr="003049F0">
              <w:t xml:space="preserve">Epost </w:t>
            </w:r>
          </w:p>
        </w:tc>
        <w:sdt>
          <w:sdtPr>
            <w:id w:val="113652151"/>
            <w:placeholder>
              <w:docPart w:val="2954292F7FB145DDAA80B7D3553024ED"/>
            </w:placeholder>
            <w:showingPlcHdr/>
            <w:text/>
          </w:sdtPr>
          <w:sdtEndPr/>
          <w:sdtContent>
            <w:tc>
              <w:tcPr>
                <w:tcW w:w="6657" w:type="dxa"/>
              </w:tcPr>
              <w:p w:rsidR="006E5132" w:rsidRPr="003049F0" w:rsidRDefault="006E5132" w:rsidP="000D3E8E">
                <w:r w:rsidRPr="003049F0">
                  <w:rPr>
                    <w:color w:val="808080"/>
                  </w:rPr>
                  <w:t>Klikk her for å skrive inn tekst.</w:t>
                </w:r>
              </w:p>
            </w:tc>
          </w:sdtContent>
        </w:sdt>
      </w:tr>
      <w:tr w:rsidR="006E5132" w:rsidRPr="003049F0" w:rsidTr="000D3E8E">
        <w:tc>
          <w:tcPr>
            <w:tcW w:w="2405" w:type="dxa"/>
          </w:tcPr>
          <w:p w:rsidR="006E5132" w:rsidRPr="003049F0" w:rsidRDefault="006E5132" w:rsidP="000D3E8E">
            <w:r w:rsidRPr="003049F0">
              <w:t>Telefon</w:t>
            </w:r>
          </w:p>
        </w:tc>
        <w:sdt>
          <w:sdtPr>
            <w:id w:val="-1965107733"/>
            <w:placeholder>
              <w:docPart w:val="4FAD3195E1EB420D9FF13024C7DCF3F0"/>
            </w:placeholder>
            <w:showingPlcHdr/>
            <w:text/>
          </w:sdtPr>
          <w:sdtEndPr/>
          <w:sdtContent>
            <w:tc>
              <w:tcPr>
                <w:tcW w:w="6657" w:type="dxa"/>
              </w:tcPr>
              <w:p w:rsidR="006E5132" w:rsidRPr="003049F0" w:rsidRDefault="006E5132" w:rsidP="000D3E8E">
                <w:r w:rsidRPr="003049F0">
                  <w:rPr>
                    <w:color w:val="808080"/>
                  </w:rPr>
                  <w:t>Klikk her for å skrive inn tekst.</w:t>
                </w:r>
              </w:p>
            </w:tc>
          </w:sdtContent>
        </w:sdt>
      </w:tr>
    </w:tbl>
    <w:p w:rsidR="006E5132" w:rsidRPr="003049F0" w:rsidRDefault="006E5132" w:rsidP="006E5132">
      <w:pPr>
        <w:rPr>
          <w:lang w:val="nn-NO"/>
        </w:rPr>
      </w:pPr>
    </w:p>
    <w:p w:rsidR="006E5132" w:rsidRDefault="006E5132" w:rsidP="006E5132">
      <w:pPr>
        <w:pStyle w:val="Overskrift1"/>
      </w:pPr>
    </w:p>
    <w:p w:rsidR="006E5132" w:rsidRPr="00A020C6" w:rsidRDefault="006E5132" w:rsidP="006E5132">
      <w:pPr>
        <w:pStyle w:val="Overskrift1"/>
      </w:pPr>
      <w:r>
        <w:t>Kategori</w:t>
      </w:r>
    </w:p>
    <w:p w:rsidR="006E5132" w:rsidRDefault="006E5132" w:rsidP="006E5132">
      <w:pPr>
        <w:rPr>
          <w:b/>
        </w:rPr>
      </w:pPr>
    </w:p>
    <w:p w:rsidR="006E5132" w:rsidRDefault="006E5132" w:rsidP="006E5132">
      <w:pPr>
        <w:rPr>
          <w:rFonts w:ascii="Segoe UI Symbol" w:eastAsia="MS Gothic" w:hAnsi="Segoe UI Symbol" w:cs="Segoe UI Symbol"/>
          <w:b/>
          <w:sz w:val="20"/>
        </w:rPr>
      </w:pPr>
      <w:r>
        <w:rPr>
          <w:rFonts w:ascii="Segoe UI Symbol" w:eastAsia="MS Gothic" w:hAnsi="Segoe UI Symbol" w:cs="Segoe UI Symbol"/>
          <w:b/>
          <w:sz w:val="20"/>
        </w:rPr>
        <w:t>Kryss av:</w:t>
      </w:r>
    </w:p>
    <w:p w:rsidR="006E5132" w:rsidRDefault="0012204F" w:rsidP="006E5132">
      <w:pPr>
        <w:rPr>
          <w:rFonts w:asciiTheme="minorHAnsi" w:eastAsia="MS Gothic" w:hAnsiTheme="minorHAnsi"/>
          <w:sz w:val="20"/>
        </w:rPr>
      </w:pPr>
      <w:sdt>
        <w:sdtPr>
          <w:rPr>
            <w:rFonts w:asciiTheme="minorHAnsi" w:eastAsia="MS Gothic" w:hAnsiTheme="minorHAnsi"/>
            <w:sz w:val="20"/>
          </w:rPr>
          <w:id w:val="-1243866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13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E5132">
        <w:rPr>
          <w:rFonts w:asciiTheme="minorHAnsi" w:eastAsia="MS Gothic" w:hAnsiTheme="minorHAnsi"/>
          <w:sz w:val="20"/>
        </w:rPr>
        <w:t>Kommersiell tjeneste eller produkt</w:t>
      </w:r>
    </w:p>
    <w:p w:rsidR="006E5132" w:rsidRPr="00A020C6" w:rsidRDefault="006E5132" w:rsidP="006E5132">
      <w:pPr>
        <w:rPr>
          <w:rFonts w:asciiTheme="minorHAnsi" w:eastAsia="MS Gothic" w:hAnsiTheme="minorHAnsi"/>
          <w:sz w:val="20"/>
        </w:rPr>
      </w:pPr>
      <w:r>
        <w:rPr>
          <w:rFonts w:asciiTheme="minorHAnsi" w:eastAsia="MS Gothic" w:hAnsiTheme="minorHAnsi"/>
          <w:sz w:val="20"/>
        </w:rPr>
        <w:t>En betalbar tjeneste eller produkt utviklet for virksomheter, det offentlige eller allmennheten.</w:t>
      </w:r>
    </w:p>
    <w:p w:rsidR="006E5132" w:rsidRDefault="0012204F" w:rsidP="006E5132">
      <w:pPr>
        <w:rPr>
          <w:rFonts w:asciiTheme="minorHAnsi" w:eastAsia="MS Gothic" w:hAnsiTheme="minorHAnsi"/>
          <w:sz w:val="20"/>
        </w:rPr>
      </w:pPr>
      <w:sdt>
        <w:sdtPr>
          <w:rPr>
            <w:rFonts w:asciiTheme="minorHAnsi" w:eastAsia="MS Gothic" w:hAnsiTheme="minorHAnsi"/>
            <w:sz w:val="20"/>
          </w:rPr>
          <w:id w:val="-1100636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13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E5132">
        <w:rPr>
          <w:rFonts w:asciiTheme="minorHAnsi" w:eastAsia="MS Gothic" w:hAnsiTheme="minorHAnsi"/>
          <w:sz w:val="20"/>
        </w:rPr>
        <w:t>Tiltak i offentlig sektor</w:t>
      </w:r>
    </w:p>
    <w:p w:rsidR="006E5132" w:rsidRPr="00A020C6" w:rsidRDefault="006E5132" w:rsidP="006E5132">
      <w:pPr>
        <w:rPr>
          <w:rFonts w:asciiTheme="minorHAnsi" w:eastAsia="MS Gothic" w:hAnsiTheme="minorHAnsi"/>
          <w:sz w:val="20"/>
        </w:rPr>
      </w:pPr>
      <w:r>
        <w:rPr>
          <w:rFonts w:asciiTheme="minorHAnsi" w:eastAsia="MS Gothic" w:hAnsiTheme="minorHAnsi"/>
          <w:sz w:val="20"/>
        </w:rPr>
        <w:t>Tiltak for fører til mer effektiv bruk av ressurser, økt samfunns nytte og/eller nye tjenester for allmennheten eller næringslivet.</w:t>
      </w:r>
    </w:p>
    <w:p w:rsidR="006E5132" w:rsidRDefault="0012204F" w:rsidP="006E5132">
      <w:pPr>
        <w:rPr>
          <w:rFonts w:asciiTheme="minorHAnsi" w:eastAsia="MS Gothic" w:hAnsiTheme="minorHAnsi"/>
          <w:sz w:val="20"/>
        </w:rPr>
      </w:pPr>
      <w:sdt>
        <w:sdtPr>
          <w:rPr>
            <w:rFonts w:asciiTheme="minorHAnsi" w:eastAsia="MS Gothic" w:hAnsiTheme="minorHAnsi"/>
            <w:sz w:val="20"/>
          </w:rPr>
          <w:id w:val="-44138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13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E5132">
        <w:rPr>
          <w:rFonts w:asciiTheme="minorHAnsi" w:eastAsia="MS Gothic" w:hAnsiTheme="minorHAnsi"/>
          <w:sz w:val="20"/>
        </w:rPr>
        <w:t>Løsning som kombinerer data til ny kunnskap</w:t>
      </w:r>
    </w:p>
    <w:p w:rsidR="006E5132" w:rsidRPr="00A020C6" w:rsidRDefault="006E5132" w:rsidP="006E5132">
      <w:pPr>
        <w:rPr>
          <w:rFonts w:asciiTheme="minorHAnsi" w:eastAsia="MS Gothic" w:hAnsiTheme="minorHAnsi"/>
          <w:sz w:val="20"/>
        </w:rPr>
      </w:pPr>
      <w:r>
        <w:rPr>
          <w:rFonts w:asciiTheme="minorHAnsi" w:eastAsia="MS Gothic" w:hAnsiTheme="minorHAnsi"/>
          <w:sz w:val="20"/>
        </w:rPr>
        <w:t>En type geodata brukes sammen med andre geodata eller andre typer data for å fremskaffe ny kunnskap.</w:t>
      </w:r>
    </w:p>
    <w:p w:rsidR="006E5132" w:rsidRPr="003049F0" w:rsidRDefault="006E5132" w:rsidP="006E5132">
      <w:pPr>
        <w:rPr>
          <w:rFonts w:asciiTheme="minorHAnsi" w:eastAsia="MS Gothic" w:hAnsiTheme="minorHAnsi"/>
          <w:sz w:val="20"/>
        </w:rPr>
      </w:pPr>
    </w:p>
    <w:p w:rsidR="006E5132" w:rsidRPr="00D5681E" w:rsidRDefault="0012204F" w:rsidP="006E5132">
      <w:pPr>
        <w:pStyle w:val="Overskrift2"/>
      </w:pPr>
      <w:r>
        <w:lastRenderedPageBreak/>
        <w:t>B</w:t>
      </w:r>
      <w:bookmarkStart w:id="0" w:name="_GoBack"/>
      <w:bookmarkEnd w:id="0"/>
      <w:r w:rsidR="006E5132">
        <w:t>eskrivelse</w:t>
      </w:r>
    </w:p>
    <w:tbl>
      <w:tblPr>
        <w:tblStyle w:val="Tabellrutenett"/>
        <w:tblW w:w="9801" w:type="dxa"/>
        <w:tblLayout w:type="fixed"/>
        <w:tblLook w:val="04A0" w:firstRow="1" w:lastRow="0" w:firstColumn="1" w:lastColumn="0" w:noHBand="0" w:noVBand="1"/>
        <w:tblCaption w:val="Informasjon om datasettet"/>
      </w:tblPr>
      <w:tblGrid>
        <w:gridCol w:w="5243"/>
        <w:gridCol w:w="4558"/>
      </w:tblGrid>
      <w:tr w:rsidR="006E5132" w:rsidRPr="00171FAA" w:rsidTr="000D3E8E">
        <w:trPr>
          <w:trHeight w:val="717"/>
          <w:tblHeader/>
        </w:trPr>
        <w:tc>
          <w:tcPr>
            <w:tcW w:w="5243" w:type="dxa"/>
            <w:tcBorders>
              <w:bottom w:val="single" w:sz="4" w:space="0" w:color="auto"/>
            </w:tcBorders>
          </w:tcPr>
          <w:p w:rsidR="006E5132" w:rsidRPr="003A1C84" w:rsidRDefault="006E5132" w:rsidP="000D3E8E">
            <w:r>
              <w:t>Tittel på løsning/produkt</w:t>
            </w:r>
          </w:p>
          <w:p w:rsidR="006E5132" w:rsidRPr="003A1C84" w:rsidRDefault="006E5132" w:rsidP="000D3E8E"/>
        </w:tc>
        <w:sdt>
          <w:sdtPr>
            <w:id w:val="-1191681224"/>
            <w:placeholder>
              <w:docPart w:val="9A3AF0C4527140D0A0EA82B25C96B16A"/>
            </w:placeholder>
            <w:showingPlcHdr/>
            <w:text/>
          </w:sdtPr>
          <w:sdtEndPr/>
          <w:sdtContent>
            <w:tc>
              <w:tcPr>
                <w:tcW w:w="4558" w:type="dxa"/>
                <w:tcBorders>
                  <w:bottom w:val="single" w:sz="4" w:space="0" w:color="auto"/>
                </w:tcBorders>
              </w:tcPr>
              <w:p w:rsidR="006E5132" w:rsidRPr="00171FAA" w:rsidRDefault="006E5132" w:rsidP="000D3E8E">
                <w:r w:rsidRPr="00555E09">
                  <w:rPr>
                    <w:rStyle w:val="Plassholdertekst"/>
                  </w:rPr>
                  <w:t>Klikk her for å skrive inn tekst.</w:t>
                </w:r>
              </w:p>
            </w:tc>
          </w:sdtContent>
        </w:sdt>
      </w:tr>
      <w:tr w:rsidR="006E5132" w:rsidRPr="00171FAA" w:rsidTr="000D3E8E">
        <w:trPr>
          <w:trHeight w:val="703"/>
          <w:tblHeader/>
        </w:trPr>
        <w:tc>
          <w:tcPr>
            <w:tcW w:w="5243" w:type="dxa"/>
            <w:tcBorders>
              <w:bottom w:val="single" w:sz="4" w:space="0" w:color="auto"/>
            </w:tcBorders>
          </w:tcPr>
          <w:p w:rsidR="006E5132" w:rsidRPr="003A1C84" w:rsidRDefault="006E5132" w:rsidP="000D3E8E">
            <w:r>
              <w:t>Beskriv løsning/tjeneste/produkt</w:t>
            </w:r>
          </w:p>
          <w:p w:rsidR="006E5132" w:rsidRPr="003A1C84" w:rsidRDefault="006E5132" w:rsidP="000D3E8E"/>
        </w:tc>
        <w:sdt>
          <w:sdtPr>
            <w:id w:val="1414118608"/>
            <w:placeholder>
              <w:docPart w:val="23880B18E9E5464D8CD5F61383961B26"/>
            </w:placeholder>
            <w:showingPlcHdr/>
            <w:text/>
          </w:sdtPr>
          <w:sdtEndPr/>
          <w:sdtContent>
            <w:tc>
              <w:tcPr>
                <w:tcW w:w="4558" w:type="dxa"/>
                <w:tcBorders>
                  <w:bottom w:val="single" w:sz="4" w:space="0" w:color="auto"/>
                </w:tcBorders>
              </w:tcPr>
              <w:p w:rsidR="006E5132" w:rsidRPr="00171FAA" w:rsidRDefault="006E5132" w:rsidP="000D3E8E">
                <w:r w:rsidRPr="00555E09">
                  <w:rPr>
                    <w:rStyle w:val="Plassholdertekst"/>
                  </w:rPr>
                  <w:t>Klikk her for å skrive inn tekst.</w:t>
                </w:r>
              </w:p>
            </w:tc>
          </w:sdtContent>
        </w:sdt>
      </w:tr>
      <w:tr w:rsidR="006E5132" w:rsidRPr="00171FAA" w:rsidTr="000D3E8E">
        <w:trPr>
          <w:trHeight w:val="703"/>
          <w:tblHeader/>
        </w:trPr>
        <w:tc>
          <w:tcPr>
            <w:tcW w:w="5243" w:type="dxa"/>
            <w:tcBorders>
              <w:bottom w:val="single" w:sz="4" w:space="0" w:color="auto"/>
            </w:tcBorders>
          </w:tcPr>
          <w:p w:rsidR="006E5132" w:rsidRPr="003A1C84" w:rsidRDefault="006E5132" w:rsidP="000D3E8E">
            <w:r>
              <w:t>Lenke til løsning</w:t>
            </w:r>
          </w:p>
          <w:p w:rsidR="006E5132" w:rsidRPr="003A1C84" w:rsidRDefault="006E5132" w:rsidP="000D3E8E"/>
        </w:tc>
        <w:sdt>
          <w:sdtPr>
            <w:id w:val="-1809471196"/>
            <w:placeholder>
              <w:docPart w:val="36C7344296AA40508D7D1575C41061E4"/>
            </w:placeholder>
            <w:showingPlcHdr/>
            <w:text w:multiLine="1"/>
          </w:sdtPr>
          <w:sdtEndPr/>
          <w:sdtContent>
            <w:tc>
              <w:tcPr>
                <w:tcW w:w="4558" w:type="dxa"/>
                <w:tcBorders>
                  <w:bottom w:val="single" w:sz="4" w:space="0" w:color="auto"/>
                </w:tcBorders>
              </w:tcPr>
              <w:p w:rsidR="006E5132" w:rsidRPr="00171FAA" w:rsidRDefault="006E5132" w:rsidP="000D3E8E">
                <w:r w:rsidRPr="00555E09">
                  <w:rPr>
                    <w:rStyle w:val="Plassholdertekst"/>
                  </w:rPr>
                  <w:t>Klikk her for å skrive inn tekst.</w:t>
                </w:r>
              </w:p>
            </w:tc>
          </w:sdtContent>
        </w:sdt>
      </w:tr>
      <w:tr w:rsidR="006E5132" w:rsidRPr="00171FAA" w:rsidTr="000D3E8E">
        <w:trPr>
          <w:trHeight w:val="351"/>
          <w:tblHeader/>
        </w:trPr>
        <w:tc>
          <w:tcPr>
            <w:tcW w:w="5243" w:type="dxa"/>
          </w:tcPr>
          <w:p w:rsidR="006E5132" w:rsidRPr="003A1C84" w:rsidRDefault="006E5132" w:rsidP="000D3E8E">
            <w:r>
              <w:t>Lenke til dokumentasjon</w:t>
            </w:r>
          </w:p>
        </w:tc>
        <w:sdt>
          <w:sdtPr>
            <w:alias w:val="Beskriv hvordan datasettet brukes eller kan brukes i PBL-prosesser. Detaljer kan knyttes til punktene under"/>
            <w:tag w:val="Beskriv hvordan datasettet brukes eller kan brukes i PBL-prosesser. Detaljer kan knyttes til punktene under"/>
            <w:id w:val="-1137259124"/>
            <w:placeholder>
              <w:docPart w:val="8F61D270ACFB4CB98EC2D5A217712EC0"/>
            </w:placeholder>
            <w:showingPlcHdr/>
            <w:text w:multiLine="1"/>
          </w:sdtPr>
          <w:sdtEndPr/>
          <w:sdtContent>
            <w:tc>
              <w:tcPr>
                <w:tcW w:w="4558" w:type="dxa"/>
              </w:tcPr>
              <w:p w:rsidR="006E5132" w:rsidRPr="00171FAA" w:rsidRDefault="006E5132" w:rsidP="000D3E8E">
                <w:r w:rsidRPr="00555E09">
                  <w:rPr>
                    <w:rStyle w:val="Plassholdertekst"/>
                  </w:rPr>
                  <w:t>Klikk her for å skrive inn tekst.</w:t>
                </w:r>
              </w:p>
            </w:tc>
          </w:sdtContent>
        </w:sdt>
      </w:tr>
      <w:tr w:rsidR="006E5132" w:rsidRPr="00171FAA" w:rsidTr="000D3E8E">
        <w:trPr>
          <w:trHeight w:val="731"/>
          <w:tblHeader/>
        </w:trPr>
        <w:tc>
          <w:tcPr>
            <w:tcW w:w="5243" w:type="dxa"/>
          </w:tcPr>
          <w:p w:rsidR="006E5132" w:rsidRPr="00171FAA" w:rsidRDefault="006E5132" w:rsidP="000D3E8E">
            <w:r>
              <w:t>Beskriv gevinst/nytte</w:t>
            </w:r>
          </w:p>
        </w:tc>
        <w:tc>
          <w:tcPr>
            <w:tcW w:w="4558" w:type="dxa"/>
          </w:tcPr>
          <w:sdt>
            <w:sdtPr>
              <w:id w:val="-452323058"/>
              <w:placeholder>
                <w:docPart w:val="8B4226F5E5924DB8AA94BE6EC6ED5A27"/>
              </w:placeholder>
              <w:showingPlcHdr/>
              <w:text w:multiLine="1"/>
            </w:sdtPr>
            <w:sdtEndPr/>
            <w:sdtContent>
              <w:p w:rsidR="006E5132" w:rsidRDefault="006E5132" w:rsidP="000D3E8E">
                <w:r w:rsidRPr="00555E09">
                  <w:rPr>
                    <w:rStyle w:val="Plassholdertekst"/>
                  </w:rPr>
                  <w:t>Klikk her for å skrive inn tekst.</w:t>
                </w:r>
              </w:p>
            </w:sdtContent>
          </w:sdt>
          <w:p w:rsidR="006E5132" w:rsidRPr="00171FAA" w:rsidRDefault="006E5132" w:rsidP="000D3E8E"/>
        </w:tc>
      </w:tr>
      <w:tr w:rsidR="006E5132" w:rsidRPr="00171FAA" w:rsidTr="000D3E8E">
        <w:trPr>
          <w:trHeight w:val="717"/>
          <w:tblHeader/>
        </w:trPr>
        <w:tc>
          <w:tcPr>
            <w:tcW w:w="5243" w:type="dxa"/>
          </w:tcPr>
          <w:p w:rsidR="006E5132" w:rsidRPr="00171FAA" w:rsidRDefault="006E5132" w:rsidP="000D3E8E">
            <w:r>
              <w:t>Hvem er bruker av løsning/tjeneste/produkt?</w:t>
            </w:r>
            <w:r w:rsidRPr="00171FAA">
              <w:t xml:space="preserve"> </w:t>
            </w:r>
          </w:p>
        </w:tc>
        <w:tc>
          <w:tcPr>
            <w:tcW w:w="4558" w:type="dxa"/>
          </w:tcPr>
          <w:p w:rsidR="006E5132" w:rsidRDefault="006E5132" w:rsidP="000D3E8E"/>
          <w:sdt>
            <w:sdtPr>
              <w:id w:val="2008169846"/>
              <w:placeholder>
                <w:docPart w:val="149A0239CCFD4827AD12B9547545E10E"/>
              </w:placeholder>
              <w:showingPlcHdr/>
              <w:text w:multiLine="1"/>
            </w:sdtPr>
            <w:sdtEndPr/>
            <w:sdtContent>
              <w:p w:rsidR="006E5132" w:rsidRPr="00171FAA" w:rsidRDefault="006E5132" w:rsidP="000D3E8E">
                <w:r w:rsidRPr="00555E09">
                  <w:rPr>
                    <w:rStyle w:val="Plassholdertekst"/>
                  </w:rPr>
                  <w:t>Klikk her for å skrive inn tekst.</w:t>
                </w:r>
              </w:p>
            </w:sdtContent>
          </w:sdt>
        </w:tc>
      </w:tr>
      <w:tr w:rsidR="006E5132" w:rsidRPr="00171FAA" w:rsidTr="000D3E8E">
        <w:trPr>
          <w:trHeight w:val="717"/>
          <w:tblHeader/>
        </w:trPr>
        <w:tc>
          <w:tcPr>
            <w:tcW w:w="5243" w:type="dxa"/>
          </w:tcPr>
          <w:p w:rsidR="006E5132" w:rsidRPr="00171FAA" w:rsidRDefault="006E5132" w:rsidP="000D3E8E">
            <w:r>
              <w:t>Hvilket eller hvilke geografiske datasett er brukt i løsningen?</w:t>
            </w:r>
          </w:p>
        </w:tc>
        <w:tc>
          <w:tcPr>
            <w:tcW w:w="4558" w:type="dxa"/>
          </w:tcPr>
          <w:sdt>
            <w:sdtPr>
              <w:id w:val="993148592"/>
              <w:placeholder>
                <w:docPart w:val="055EBB316C5A411DBB294D7E61A1DC6F"/>
              </w:placeholder>
              <w:showingPlcHdr/>
              <w:text w:multiLine="1"/>
            </w:sdtPr>
            <w:sdtEndPr/>
            <w:sdtContent>
              <w:p w:rsidR="006E5132" w:rsidRDefault="006E5132" w:rsidP="000D3E8E">
                <w:r w:rsidRPr="00555E09">
                  <w:rPr>
                    <w:rStyle w:val="Plassholdertekst"/>
                  </w:rPr>
                  <w:t>Klikk her for å skrive inn tekst.</w:t>
                </w:r>
              </w:p>
            </w:sdtContent>
          </w:sdt>
          <w:p w:rsidR="006E5132" w:rsidRPr="00171FAA" w:rsidRDefault="006E5132" w:rsidP="000D3E8E"/>
        </w:tc>
      </w:tr>
      <w:tr w:rsidR="006E5132" w:rsidRPr="00171FAA" w:rsidTr="000D3E8E">
        <w:trPr>
          <w:trHeight w:val="717"/>
          <w:tblHeader/>
        </w:trPr>
        <w:tc>
          <w:tcPr>
            <w:tcW w:w="5243" w:type="dxa"/>
          </w:tcPr>
          <w:p w:rsidR="006E5132" w:rsidRPr="00A020C6" w:rsidRDefault="006E5132" w:rsidP="000D3E8E">
            <w:r>
              <w:t>Hvem har vært involvert i utvikling – samarbeid mv?</w:t>
            </w:r>
          </w:p>
        </w:tc>
        <w:tc>
          <w:tcPr>
            <w:tcW w:w="4558" w:type="dxa"/>
          </w:tcPr>
          <w:sdt>
            <w:sdtPr>
              <w:id w:val="1061298113"/>
              <w:placeholder>
                <w:docPart w:val="9DD5B86C46104FB6A4EF1DE22D4B7151"/>
              </w:placeholder>
              <w:showingPlcHdr/>
              <w:text w:multiLine="1"/>
            </w:sdtPr>
            <w:sdtEndPr/>
            <w:sdtContent>
              <w:p w:rsidR="006E5132" w:rsidRDefault="006E5132" w:rsidP="000D3E8E">
                <w:r w:rsidRPr="00555E09">
                  <w:rPr>
                    <w:rStyle w:val="Plassholdertekst"/>
                  </w:rPr>
                  <w:t>Klikk her for å skrive inn tekst.</w:t>
                </w:r>
              </w:p>
            </w:sdtContent>
          </w:sdt>
          <w:p w:rsidR="006E5132" w:rsidRPr="00171FAA" w:rsidRDefault="006E5132" w:rsidP="000D3E8E"/>
        </w:tc>
      </w:tr>
    </w:tbl>
    <w:p w:rsidR="006E5132" w:rsidRPr="00F45D02" w:rsidRDefault="006E5132" w:rsidP="006E5132"/>
    <w:p w:rsidR="006E5132" w:rsidRDefault="006E5132" w:rsidP="006E5132"/>
    <w:p w:rsidR="006E5132" w:rsidRPr="0093470D" w:rsidRDefault="006E5132" w:rsidP="006E5132">
      <w:pPr>
        <w:rPr>
          <w:b/>
        </w:rPr>
      </w:pPr>
      <w:r>
        <w:rPr>
          <w:b/>
        </w:rPr>
        <w:t>Evaluering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  <w:tblCaption w:val="Kriterium for evaluering"/>
        <w:tblDescription w:val="Kriterium for evalueriing."/>
      </w:tblPr>
      <w:tblGrid>
        <w:gridCol w:w="3209"/>
        <w:gridCol w:w="3210"/>
        <w:gridCol w:w="3210"/>
      </w:tblGrid>
      <w:tr w:rsidR="006E5132" w:rsidTr="000D3E8E">
        <w:trPr>
          <w:tblHeader/>
        </w:trPr>
        <w:tc>
          <w:tcPr>
            <w:tcW w:w="3209" w:type="dxa"/>
          </w:tcPr>
          <w:p w:rsidR="006E5132" w:rsidRDefault="006E5132" w:rsidP="000D3E8E">
            <w:r>
              <w:t>Kriterium</w:t>
            </w:r>
          </w:p>
        </w:tc>
        <w:tc>
          <w:tcPr>
            <w:tcW w:w="3210" w:type="dxa"/>
          </w:tcPr>
          <w:p w:rsidR="006E5132" w:rsidRDefault="006E5132" w:rsidP="000D3E8E">
            <w:r>
              <w:t>Vurdering 1 til 5 (hvor 5 er høyest)</w:t>
            </w:r>
          </w:p>
        </w:tc>
        <w:tc>
          <w:tcPr>
            <w:tcW w:w="3210" w:type="dxa"/>
          </w:tcPr>
          <w:p w:rsidR="006E5132" w:rsidRDefault="006E5132" w:rsidP="000D3E8E">
            <w:r>
              <w:t>Begrunnelse (kort tekst dersom en ønsker å utdype)</w:t>
            </w:r>
          </w:p>
        </w:tc>
      </w:tr>
      <w:tr w:rsidR="006E5132" w:rsidTr="000D3E8E">
        <w:tc>
          <w:tcPr>
            <w:tcW w:w="3209" w:type="dxa"/>
          </w:tcPr>
          <w:p w:rsidR="006E5132" w:rsidRDefault="006E5132" w:rsidP="000D3E8E">
            <w:r>
              <w:t>Kriterium 1:</w:t>
            </w:r>
          </w:p>
          <w:p w:rsidR="006E5132" w:rsidRDefault="006E5132" w:rsidP="000D3E8E">
            <w:r>
              <w:t>Innovativ bruk av geodata - nyskapende</w:t>
            </w:r>
          </w:p>
        </w:tc>
        <w:tc>
          <w:tcPr>
            <w:tcW w:w="3210" w:type="dxa"/>
          </w:tcPr>
          <w:p w:rsidR="006E5132" w:rsidRDefault="006E5132" w:rsidP="000D3E8E"/>
          <w:sdt>
            <w:sdtPr>
              <w:id w:val="1805577763"/>
              <w:placeholder>
                <w:docPart w:val="7B2349421ADF49F58D428ABB28AC70F5"/>
              </w:placeholder>
              <w:showingPlcHdr/>
            </w:sdtPr>
            <w:sdtEndPr/>
            <w:sdtContent>
              <w:p w:rsidR="006E5132" w:rsidRDefault="006E5132" w:rsidP="000D3E8E">
                <w:r w:rsidRPr="00EE543B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sdt>
          <w:sdtPr>
            <w:id w:val="-132949879"/>
            <w:placeholder>
              <w:docPart w:val="000873A278AC4A04A31C8789AEEA18D9"/>
            </w:placeholder>
            <w:showingPlcHdr/>
          </w:sdtPr>
          <w:sdtEndPr/>
          <w:sdtContent>
            <w:tc>
              <w:tcPr>
                <w:tcW w:w="3210" w:type="dxa"/>
              </w:tcPr>
              <w:p w:rsidR="006E5132" w:rsidRDefault="006E5132" w:rsidP="000D3E8E">
                <w:r w:rsidRPr="00EE543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6E5132" w:rsidTr="000D3E8E">
        <w:tc>
          <w:tcPr>
            <w:tcW w:w="3209" w:type="dxa"/>
          </w:tcPr>
          <w:p w:rsidR="006E5132" w:rsidRDefault="006E5132" w:rsidP="000D3E8E">
            <w:r>
              <w:t>Kriterium 2:</w:t>
            </w:r>
          </w:p>
          <w:p w:rsidR="006E5132" w:rsidRDefault="006E5132" w:rsidP="000D3E8E">
            <w:r>
              <w:t>Fører til verdiskapning</w:t>
            </w:r>
          </w:p>
        </w:tc>
        <w:sdt>
          <w:sdtPr>
            <w:id w:val="-927108058"/>
            <w:placeholder>
              <w:docPart w:val="65565B1E222745AA95AF6F776EB79BDD"/>
            </w:placeholder>
            <w:showingPlcHdr/>
          </w:sdtPr>
          <w:sdtEndPr/>
          <w:sdtContent>
            <w:tc>
              <w:tcPr>
                <w:tcW w:w="3210" w:type="dxa"/>
              </w:tcPr>
              <w:p w:rsidR="006E5132" w:rsidRDefault="006E5132" w:rsidP="000D3E8E">
                <w:r w:rsidRPr="00EE543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id w:val="609469222"/>
            <w:placeholder>
              <w:docPart w:val="B256F021E34F469A934BFF1801D0A221"/>
            </w:placeholder>
            <w:showingPlcHdr/>
          </w:sdtPr>
          <w:sdtEndPr/>
          <w:sdtContent>
            <w:tc>
              <w:tcPr>
                <w:tcW w:w="3210" w:type="dxa"/>
              </w:tcPr>
              <w:p w:rsidR="006E5132" w:rsidRDefault="006E5132" w:rsidP="000D3E8E">
                <w:r w:rsidRPr="00EE543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6E5132" w:rsidTr="000D3E8E">
        <w:tc>
          <w:tcPr>
            <w:tcW w:w="3209" w:type="dxa"/>
          </w:tcPr>
          <w:p w:rsidR="006E5132" w:rsidRDefault="006E5132" w:rsidP="000D3E8E">
            <w:r>
              <w:t>Kriterium 3:</w:t>
            </w:r>
          </w:p>
          <w:p w:rsidR="006E5132" w:rsidRDefault="006E5132" w:rsidP="000D3E8E">
            <w:r>
              <w:t>Brukernytte – nytte for brukere</w:t>
            </w:r>
          </w:p>
        </w:tc>
        <w:sdt>
          <w:sdtPr>
            <w:id w:val="-365680919"/>
            <w:placeholder>
              <w:docPart w:val="6DDDCA9B2FE1425791E2783B059BC27C"/>
            </w:placeholder>
            <w:showingPlcHdr/>
          </w:sdtPr>
          <w:sdtEndPr/>
          <w:sdtContent>
            <w:tc>
              <w:tcPr>
                <w:tcW w:w="3210" w:type="dxa"/>
              </w:tcPr>
              <w:p w:rsidR="006E5132" w:rsidRDefault="006E5132" w:rsidP="000D3E8E">
                <w:r w:rsidRPr="00EE543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id w:val="146640563"/>
            <w:placeholder>
              <w:docPart w:val="432DAC80EEFF48779F115C740A330372"/>
            </w:placeholder>
            <w:showingPlcHdr/>
          </w:sdtPr>
          <w:sdtEndPr/>
          <w:sdtContent>
            <w:tc>
              <w:tcPr>
                <w:tcW w:w="3210" w:type="dxa"/>
              </w:tcPr>
              <w:p w:rsidR="006E5132" w:rsidRDefault="006E5132" w:rsidP="000D3E8E">
                <w:r w:rsidRPr="00EE543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6E5132" w:rsidTr="000D3E8E">
        <w:tc>
          <w:tcPr>
            <w:tcW w:w="3209" w:type="dxa"/>
          </w:tcPr>
          <w:p w:rsidR="006E5132" w:rsidRDefault="006E5132" w:rsidP="000D3E8E">
            <w:r>
              <w:t>Kriterium 4:</w:t>
            </w:r>
          </w:p>
          <w:p w:rsidR="006E5132" w:rsidRDefault="006E5132" w:rsidP="000D3E8E">
            <w:r>
              <w:t>Overføringsverdi – gjenbruk hos andre</w:t>
            </w:r>
          </w:p>
        </w:tc>
        <w:sdt>
          <w:sdtPr>
            <w:id w:val="-913542912"/>
            <w:placeholder>
              <w:docPart w:val="772D6CE107B94390A110EEEB9F589A9E"/>
            </w:placeholder>
            <w:showingPlcHdr/>
          </w:sdtPr>
          <w:sdtEndPr/>
          <w:sdtContent>
            <w:tc>
              <w:tcPr>
                <w:tcW w:w="3210" w:type="dxa"/>
              </w:tcPr>
              <w:p w:rsidR="006E5132" w:rsidRDefault="006E5132" w:rsidP="000D3E8E">
                <w:r w:rsidRPr="00EE543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id w:val="1438792339"/>
            <w:placeholder>
              <w:docPart w:val="1C75CF7906674E5D86F662C6EF53A1C4"/>
            </w:placeholder>
            <w:showingPlcHdr/>
          </w:sdtPr>
          <w:sdtEndPr/>
          <w:sdtContent>
            <w:tc>
              <w:tcPr>
                <w:tcW w:w="3210" w:type="dxa"/>
              </w:tcPr>
              <w:p w:rsidR="006E5132" w:rsidRDefault="006E5132" w:rsidP="000D3E8E">
                <w:r w:rsidRPr="00EE543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6E5132" w:rsidTr="000D3E8E">
        <w:tc>
          <w:tcPr>
            <w:tcW w:w="3209" w:type="dxa"/>
          </w:tcPr>
          <w:p w:rsidR="006E5132" w:rsidRDefault="006E5132" w:rsidP="000D3E8E">
            <w:r>
              <w:t>Kriterium 5:</w:t>
            </w:r>
          </w:p>
          <w:p w:rsidR="006E5132" w:rsidRDefault="006E5132" w:rsidP="000D3E8E">
            <w:r>
              <w:t>Løsninger/aktivitet har kobling til FNs bærekraftighetsmål – hvilket?</w:t>
            </w:r>
          </w:p>
        </w:tc>
        <w:sdt>
          <w:sdtPr>
            <w:id w:val="2046551398"/>
            <w:placeholder>
              <w:docPart w:val="36B6F799C2D849AC9FE911CEB2746B93"/>
            </w:placeholder>
            <w:showingPlcHdr/>
          </w:sdtPr>
          <w:sdtEndPr/>
          <w:sdtContent>
            <w:tc>
              <w:tcPr>
                <w:tcW w:w="3210" w:type="dxa"/>
              </w:tcPr>
              <w:p w:rsidR="006E5132" w:rsidRDefault="006E5132" w:rsidP="000D3E8E">
                <w:r w:rsidRPr="00EE543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id w:val="-732850360"/>
            <w:placeholder>
              <w:docPart w:val="1D668C447BA046B7BA5AB94C206BADC3"/>
            </w:placeholder>
            <w:showingPlcHdr/>
          </w:sdtPr>
          <w:sdtEndPr/>
          <w:sdtContent>
            <w:tc>
              <w:tcPr>
                <w:tcW w:w="3210" w:type="dxa"/>
              </w:tcPr>
              <w:p w:rsidR="006E5132" w:rsidRDefault="006E5132" w:rsidP="000D3E8E">
                <w:r w:rsidRPr="00EE543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:rsidR="006E5132" w:rsidRDefault="006E5132" w:rsidP="006E5132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3E3E7C" w:rsidRDefault="003E3E7C"/>
    <w:sectPr w:rsidR="003E3E7C" w:rsidSect="008A33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899" w:h="16838"/>
      <w:pgMar w:top="618" w:right="984" w:bottom="1440" w:left="1276" w:header="708" w:footer="74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132" w:rsidRDefault="006E5132" w:rsidP="006E5132">
      <w:pPr>
        <w:spacing w:after="0"/>
      </w:pPr>
      <w:r>
        <w:separator/>
      </w:r>
    </w:p>
  </w:endnote>
  <w:endnote w:type="continuationSeparator" w:id="0">
    <w:p w:rsidR="006E5132" w:rsidRDefault="006E5132" w:rsidP="006E51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132" w:rsidRDefault="006E513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F8E" w:rsidRDefault="0012204F">
    <w:pPr>
      <w:pStyle w:val="Bunntekst"/>
    </w:pPr>
  </w:p>
  <w:p w:rsidR="00C33F8E" w:rsidRDefault="006E5132">
    <w:pPr>
      <w:pStyle w:val="Bunnteks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12204F">
      <w:rPr>
        <w:noProof/>
      </w:rPr>
      <w:t>1</w:t>
    </w:r>
    <w:r>
      <w:rPr>
        <w:noProof/>
      </w:rPr>
      <w:fldChar w:fldCharType="end"/>
    </w:r>
    <w:r>
      <w:tab/>
    </w:r>
  </w:p>
  <w:p w:rsidR="001E2640" w:rsidRDefault="0012204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132" w:rsidRDefault="006E513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132" w:rsidRDefault="006E5132" w:rsidP="006E5132">
      <w:pPr>
        <w:spacing w:after="0"/>
      </w:pPr>
      <w:r>
        <w:separator/>
      </w:r>
    </w:p>
  </w:footnote>
  <w:footnote w:type="continuationSeparator" w:id="0">
    <w:p w:rsidR="006E5132" w:rsidRDefault="006E5132" w:rsidP="006E51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132" w:rsidRDefault="006E513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132" w:rsidRDefault="006E513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132" w:rsidRDefault="006E5132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132"/>
    <w:rsid w:val="0012204F"/>
    <w:rsid w:val="003E3E7C"/>
    <w:rsid w:val="006E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1749"/>
  <w15:chartTrackingRefBased/>
  <w15:docId w15:val="{55942AAB-8647-4F6C-8FBC-A9997F3E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132"/>
    <w:pPr>
      <w:spacing w:after="120" w:line="240" w:lineRule="auto"/>
    </w:pPr>
    <w:rPr>
      <w:rFonts w:ascii="Verdana" w:eastAsia="Times" w:hAnsi="Verdana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E5132"/>
    <w:pPr>
      <w:keepNext/>
      <w:spacing w:before="240" w:after="60"/>
      <w:outlineLvl w:val="0"/>
    </w:pPr>
    <w:rPr>
      <w:b/>
      <w:noProof/>
      <w:sz w:val="28"/>
      <w:lang w:val="nn-NO"/>
    </w:rPr>
  </w:style>
  <w:style w:type="paragraph" w:styleId="Overskrift2">
    <w:name w:val="heading 2"/>
    <w:basedOn w:val="Normal"/>
    <w:next w:val="Normal"/>
    <w:link w:val="Overskrift2Tegn"/>
    <w:qFormat/>
    <w:rsid w:val="006E5132"/>
    <w:pPr>
      <w:keepNext/>
      <w:spacing w:before="240" w:after="60"/>
      <w:outlineLvl w:val="1"/>
    </w:pPr>
    <w:rPr>
      <w:b/>
      <w:sz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E5132"/>
    <w:rPr>
      <w:rFonts w:ascii="Verdana" w:eastAsia="Times" w:hAnsi="Verdana" w:cs="Times New Roman"/>
      <w:b/>
      <w:noProof/>
      <w:sz w:val="28"/>
      <w:szCs w:val="20"/>
      <w:lang w:val="nn-NO" w:eastAsia="nb-NO"/>
    </w:rPr>
  </w:style>
  <w:style w:type="character" w:customStyle="1" w:styleId="Overskrift2Tegn">
    <w:name w:val="Overskrift 2 Tegn"/>
    <w:basedOn w:val="Standardskriftforavsnitt"/>
    <w:link w:val="Overskrift2"/>
    <w:rsid w:val="006E5132"/>
    <w:rPr>
      <w:rFonts w:ascii="Verdana" w:eastAsia="Times" w:hAnsi="Verdana" w:cs="Times New Roman"/>
      <w:b/>
      <w:sz w:val="26"/>
      <w:szCs w:val="20"/>
      <w:lang w:eastAsia="nb-NO"/>
    </w:rPr>
  </w:style>
  <w:style w:type="table" w:styleId="Tabellrutenett">
    <w:name w:val="Table Grid"/>
    <w:basedOn w:val="Vanligtabell"/>
    <w:uiPriority w:val="59"/>
    <w:rsid w:val="006E5132"/>
    <w:pPr>
      <w:spacing w:after="0" w:line="240" w:lineRule="auto"/>
    </w:pPr>
    <w:rPr>
      <w:rFonts w:ascii="Times" w:eastAsia="Times" w:hAnsi="Times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6E513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E5132"/>
    <w:rPr>
      <w:rFonts w:ascii="Verdana" w:eastAsia="Times" w:hAnsi="Verdana" w:cs="Times New Roman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6E5132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6E5132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6E5132"/>
    <w:rPr>
      <w:rFonts w:ascii="Verdana" w:eastAsia="Times" w:hAnsi="Verdana" w:cs="Times New Roman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AFA66D35F5491BB63658F9141BEA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AD50EC-97F2-4384-960B-DDD80F8BFF2E}"/>
      </w:docPartPr>
      <w:docPartBody>
        <w:p w:rsidR="00436299" w:rsidRDefault="00DE123C" w:rsidP="00DE123C">
          <w:pPr>
            <w:pStyle w:val="68AFA66D35F5491BB63658F9141BEA47"/>
          </w:pPr>
          <w:r w:rsidRPr="00555E0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859048618FC24CEBBEE4C66EE8FC1C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ACD01C-E1A4-4D6D-AE3E-45AA74481ECA}"/>
      </w:docPartPr>
      <w:docPartBody>
        <w:p w:rsidR="00436299" w:rsidRDefault="00DE123C" w:rsidP="00DE123C">
          <w:pPr>
            <w:pStyle w:val="859048618FC24CEBBEE4C66EE8FC1C2F"/>
          </w:pPr>
          <w:r w:rsidRPr="003049F0">
            <w:rPr>
              <w:color w:val="808080"/>
            </w:rPr>
            <w:t>Klikk her for å skrive inn tekst.</w:t>
          </w:r>
        </w:p>
      </w:docPartBody>
    </w:docPart>
    <w:docPart>
      <w:docPartPr>
        <w:name w:val="2954292F7FB145DDAA80B7D3553024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173589-C371-470B-90A5-96FC84879704}"/>
      </w:docPartPr>
      <w:docPartBody>
        <w:p w:rsidR="00436299" w:rsidRDefault="00DE123C" w:rsidP="00DE123C">
          <w:pPr>
            <w:pStyle w:val="2954292F7FB145DDAA80B7D3553024ED"/>
          </w:pPr>
          <w:r w:rsidRPr="003049F0">
            <w:rPr>
              <w:color w:val="808080"/>
            </w:rPr>
            <w:t>Klikk her for å skrive inn tekst.</w:t>
          </w:r>
        </w:p>
      </w:docPartBody>
    </w:docPart>
    <w:docPart>
      <w:docPartPr>
        <w:name w:val="4FAD3195E1EB420D9FF13024C7DCF3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C74D04-35F0-4B8F-8678-ED288C021804}"/>
      </w:docPartPr>
      <w:docPartBody>
        <w:p w:rsidR="00436299" w:rsidRDefault="00DE123C" w:rsidP="00DE123C">
          <w:pPr>
            <w:pStyle w:val="4FAD3195E1EB420D9FF13024C7DCF3F0"/>
          </w:pPr>
          <w:r w:rsidRPr="003049F0">
            <w:rPr>
              <w:color w:val="808080"/>
            </w:rPr>
            <w:t>Klikk her for å skrive inn tekst.</w:t>
          </w:r>
        </w:p>
      </w:docPartBody>
    </w:docPart>
    <w:docPart>
      <w:docPartPr>
        <w:name w:val="9A3AF0C4527140D0A0EA82B25C96B1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40134D-C63E-4F17-8CC6-ECBC967C6853}"/>
      </w:docPartPr>
      <w:docPartBody>
        <w:p w:rsidR="00436299" w:rsidRDefault="00DE123C" w:rsidP="00DE123C">
          <w:pPr>
            <w:pStyle w:val="9A3AF0C4527140D0A0EA82B25C96B16A"/>
          </w:pPr>
          <w:r w:rsidRPr="00555E0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3880B18E9E5464D8CD5F61383961B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92F72A-C36E-498D-8FEE-0B63E9DC9529}"/>
      </w:docPartPr>
      <w:docPartBody>
        <w:p w:rsidR="00436299" w:rsidRDefault="00DE123C" w:rsidP="00DE123C">
          <w:pPr>
            <w:pStyle w:val="23880B18E9E5464D8CD5F61383961B26"/>
          </w:pPr>
          <w:r w:rsidRPr="00555E0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36C7344296AA40508D7D1575C41061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142455-9658-43E3-A56F-785BBE60EE7F}"/>
      </w:docPartPr>
      <w:docPartBody>
        <w:p w:rsidR="00436299" w:rsidRDefault="00DE123C" w:rsidP="00DE123C">
          <w:pPr>
            <w:pStyle w:val="36C7344296AA40508D7D1575C41061E4"/>
          </w:pPr>
          <w:r w:rsidRPr="00555E0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8F61D270ACFB4CB98EC2D5A217712E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416DC8-0CAB-4612-AB97-9D97015C10E8}"/>
      </w:docPartPr>
      <w:docPartBody>
        <w:p w:rsidR="00436299" w:rsidRDefault="00DE123C" w:rsidP="00DE123C">
          <w:pPr>
            <w:pStyle w:val="8F61D270ACFB4CB98EC2D5A217712EC0"/>
          </w:pPr>
          <w:r w:rsidRPr="00555E0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8B4226F5E5924DB8AA94BE6EC6ED5A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E98BAE-BF67-4C2E-9AB4-645DEF26D0D0}"/>
      </w:docPartPr>
      <w:docPartBody>
        <w:p w:rsidR="00436299" w:rsidRDefault="00DE123C" w:rsidP="00DE123C">
          <w:pPr>
            <w:pStyle w:val="8B4226F5E5924DB8AA94BE6EC6ED5A27"/>
          </w:pPr>
          <w:r w:rsidRPr="00555E0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49A0239CCFD4827AD12B9547545E1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EBCF72-1E97-446E-810E-CB53A0527E4E}"/>
      </w:docPartPr>
      <w:docPartBody>
        <w:p w:rsidR="00436299" w:rsidRDefault="00DE123C" w:rsidP="00DE123C">
          <w:pPr>
            <w:pStyle w:val="149A0239CCFD4827AD12B9547545E10E"/>
          </w:pPr>
          <w:r w:rsidRPr="00555E0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55EBB316C5A411DBB294D7E61A1DC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D9231E-0530-4150-A06E-D6238397A1CA}"/>
      </w:docPartPr>
      <w:docPartBody>
        <w:p w:rsidR="00436299" w:rsidRDefault="00DE123C" w:rsidP="00DE123C">
          <w:pPr>
            <w:pStyle w:val="055EBB316C5A411DBB294D7E61A1DC6F"/>
          </w:pPr>
          <w:r w:rsidRPr="00555E0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DD5B86C46104FB6A4EF1DE22D4B71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C8C541-D3E0-4E37-B76A-1ECEAD512B82}"/>
      </w:docPartPr>
      <w:docPartBody>
        <w:p w:rsidR="00436299" w:rsidRDefault="00DE123C" w:rsidP="00DE123C">
          <w:pPr>
            <w:pStyle w:val="9DD5B86C46104FB6A4EF1DE22D4B7151"/>
          </w:pPr>
          <w:r w:rsidRPr="00555E0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B2349421ADF49F58D428ABB28AC70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438A03-778A-42BD-AB69-D9C4E6C74156}"/>
      </w:docPartPr>
      <w:docPartBody>
        <w:p w:rsidR="00436299" w:rsidRDefault="00DE123C" w:rsidP="00DE123C">
          <w:pPr>
            <w:pStyle w:val="7B2349421ADF49F58D428ABB28AC70F5"/>
          </w:pPr>
          <w:r w:rsidRPr="00EE543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00873A278AC4A04A31C8789AEEA18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F07B37-DCBE-400B-A14E-3D31C3D42FA8}"/>
      </w:docPartPr>
      <w:docPartBody>
        <w:p w:rsidR="00436299" w:rsidRDefault="00DE123C" w:rsidP="00DE123C">
          <w:pPr>
            <w:pStyle w:val="000873A278AC4A04A31C8789AEEA18D9"/>
          </w:pPr>
          <w:r w:rsidRPr="00EE543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5565B1E222745AA95AF6F776EB79B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265689-08DD-4884-9789-98E8D6B1C239}"/>
      </w:docPartPr>
      <w:docPartBody>
        <w:p w:rsidR="00436299" w:rsidRDefault="00DE123C" w:rsidP="00DE123C">
          <w:pPr>
            <w:pStyle w:val="65565B1E222745AA95AF6F776EB79BDD"/>
          </w:pPr>
          <w:r w:rsidRPr="00EE543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256F021E34F469A934BFF1801D0A2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2328D4-3DA1-4674-9587-EB76A6561288}"/>
      </w:docPartPr>
      <w:docPartBody>
        <w:p w:rsidR="00436299" w:rsidRDefault="00DE123C" w:rsidP="00DE123C">
          <w:pPr>
            <w:pStyle w:val="B256F021E34F469A934BFF1801D0A221"/>
          </w:pPr>
          <w:r w:rsidRPr="00EE543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DDDCA9B2FE1425791E2783B059BC2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2001AE-8C3A-4DFA-952B-C5D5E2E00326}"/>
      </w:docPartPr>
      <w:docPartBody>
        <w:p w:rsidR="00436299" w:rsidRDefault="00DE123C" w:rsidP="00DE123C">
          <w:pPr>
            <w:pStyle w:val="6DDDCA9B2FE1425791E2783B059BC27C"/>
          </w:pPr>
          <w:r w:rsidRPr="00EE543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32DAC80EEFF48779F115C740A3303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0BF938-76AE-478F-BD37-CC6F3D1F0F3D}"/>
      </w:docPartPr>
      <w:docPartBody>
        <w:p w:rsidR="00436299" w:rsidRDefault="00DE123C" w:rsidP="00DE123C">
          <w:pPr>
            <w:pStyle w:val="432DAC80EEFF48779F115C740A330372"/>
          </w:pPr>
          <w:r w:rsidRPr="00EE543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72D6CE107B94390A110EEEB9F589A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AD473C-40B6-4959-A57B-4AE624C2EED5}"/>
      </w:docPartPr>
      <w:docPartBody>
        <w:p w:rsidR="00436299" w:rsidRDefault="00DE123C" w:rsidP="00DE123C">
          <w:pPr>
            <w:pStyle w:val="772D6CE107B94390A110EEEB9F589A9E"/>
          </w:pPr>
          <w:r w:rsidRPr="00EE543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C75CF7906674E5D86F662C6EF53A1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10AAF3-D188-4256-8B72-5D0BF525FFA6}"/>
      </w:docPartPr>
      <w:docPartBody>
        <w:p w:rsidR="00436299" w:rsidRDefault="00DE123C" w:rsidP="00DE123C">
          <w:pPr>
            <w:pStyle w:val="1C75CF7906674E5D86F662C6EF53A1C4"/>
          </w:pPr>
          <w:r w:rsidRPr="00EE543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6B6F799C2D849AC9FE911CEB2746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FDD159-0031-455C-9F90-57B075E64C72}"/>
      </w:docPartPr>
      <w:docPartBody>
        <w:p w:rsidR="00436299" w:rsidRDefault="00DE123C" w:rsidP="00DE123C">
          <w:pPr>
            <w:pStyle w:val="36B6F799C2D849AC9FE911CEB2746B93"/>
          </w:pPr>
          <w:r w:rsidRPr="00EE543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D668C447BA046B7BA5AB94C206BAD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3A34C7-D241-4CB5-BD69-A88460FFDE2A}"/>
      </w:docPartPr>
      <w:docPartBody>
        <w:p w:rsidR="00436299" w:rsidRDefault="00DE123C" w:rsidP="00DE123C">
          <w:pPr>
            <w:pStyle w:val="1D668C447BA046B7BA5AB94C206BADC3"/>
          </w:pPr>
          <w:r w:rsidRPr="00EE543B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3C"/>
    <w:rsid w:val="00436299"/>
    <w:rsid w:val="00DE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E123C"/>
    <w:rPr>
      <w:color w:val="808080"/>
    </w:rPr>
  </w:style>
  <w:style w:type="paragraph" w:customStyle="1" w:styleId="68AFA66D35F5491BB63658F9141BEA47">
    <w:name w:val="68AFA66D35F5491BB63658F9141BEA47"/>
    <w:rsid w:val="00DE123C"/>
  </w:style>
  <w:style w:type="paragraph" w:customStyle="1" w:styleId="859048618FC24CEBBEE4C66EE8FC1C2F">
    <w:name w:val="859048618FC24CEBBEE4C66EE8FC1C2F"/>
    <w:rsid w:val="00DE123C"/>
  </w:style>
  <w:style w:type="paragraph" w:customStyle="1" w:styleId="2954292F7FB145DDAA80B7D3553024ED">
    <w:name w:val="2954292F7FB145DDAA80B7D3553024ED"/>
    <w:rsid w:val="00DE123C"/>
  </w:style>
  <w:style w:type="paragraph" w:customStyle="1" w:styleId="4FAD3195E1EB420D9FF13024C7DCF3F0">
    <w:name w:val="4FAD3195E1EB420D9FF13024C7DCF3F0"/>
    <w:rsid w:val="00DE123C"/>
  </w:style>
  <w:style w:type="paragraph" w:customStyle="1" w:styleId="9A3AF0C4527140D0A0EA82B25C96B16A">
    <w:name w:val="9A3AF0C4527140D0A0EA82B25C96B16A"/>
    <w:rsid w:val="00DE123C"/>
  </w:style>
  <w:style w:type="paragraph" w:customStyle="1" w:styleId="23880B18E9E5464D8CD5F61383961B26">
    <w:name w:val="23880B18E9E5464D8CD5F61383961B26"/>
    <w:rsid w:val="00DE123C"/>
  </w:style>
  <w:style w:type="paragraph" w:customStyle="1" w:styleId="36C7344296AA40508D7D1575C41061E4">
    <w:name w:val="36C7344296AA40508D7D1575C41061E4"/>
    <w:rsid w:val="00DE123C"/>
  </w:style>
  <w:style w:type="paragraph" w:customStyle="1" w:styleId="8F61D270ACFB4CB98EC2D5A217712EC0">
    <w:name w:val="8F61D270ACFB4CB98EC2D5A217712EC0"/>
    <w:rsid w:val="00DE123C"/>
  </w:style>
  <w:style w:type="paragraph" w:customStyle="1" w:styleId="8B4226F5E5924DB8AA94BE6EC6ED5A27">
    <w:name w:val="8B4226F5E5924DB8AA94BE6EC6ED5A27"/>
    <w:rsid w:val="00DE123C"/>
  </w:style>
  <w:style w:type="paragraph" w:customStyle="1" w:styleId="149A0239CCFD4827AD12B9547545E10E">
    <w:name w:val="149A0239CCFD4827AD12B9547545E10E"/>
    <w:rsid w:val="00DE123C"/>
  </w:style>
  <w:style w:type="paragraph" w:customStyle="1" w:styleId="055EBB316C5A411DBB294D7E61A1DC6F">
    <w:name w:val="055EBB316C5A411DBB294D7E61A1DC6F"/>
    <w:rsid w:val="00DE123C"/>
  </w:style>
  <w:style w:type="paragraph" w:customStyle="1" w:styleId="9DD5B86C46104FB6A4EF1DE22D4B7151">
    <w:name w:val="9DD5B86C46104FB6A4EF1DE22D4B7151"/>
    <w:rsid w:val="00DE123C"/>
  </w:style>
  <w:style w:type="paragraph" w:customStyle="1" w:styleId="7B2349421ADF49F58D428ABB28AC70F5">
    <w:name w:val="7B2349421ADF49F58D428ABB28AC70F5"/>
    <w:rsid w:val="00DE123C"/>
  </w:style>
  <w:style w:type="paragraph" w:customStyle="1" w:styleId="000873A278AC4A04A31C8789AEEA18D9">
    <w:name w:val="000873A278AC4A04A31C8789AEEA18D9"/>
    <w:rsid w:val="00DE123C"/>
  </w:style>
  <w:style w:type="paragraph" w:customStyle="1" w:styleId="65565B1E222745AA95AF6F776EB79BDD">
    <w:name w:val="65565B1E222745AA95AF6F776EB79BDD"/>
    <w:rsid w:val="00DE123C"/>
  </w:style>
  <w:style w:type="paragraph" w:customStyle="1" w:styleId="B256F021E34F469A934BFF1801D0A221">
    <w:name w:val="B256F021E34F469A934BFF1801D0A221"/>
    <w:rsid w:val="00DE123C"/>
  </w:style>
  <w:style w:type="paragraph" w:customStyle="1" w:styleId="6DDDCA9B2FE1425791E2783B059BC27C">
    <w:name w:val="6DDDCA9B2FE1425791E2783B059BC27C"/>
    <w:rsid w:val="00DE123C"/>
  </w:style>
  <w:style w:type="paragraph" w:customStyle="1" w:styleId="432DAC80EEFF48779F115C740A330372">
    <w:name w:val="432DAC80EEFF48779F115C740A330372"/>
    <w:rsid w:val="00DE123C"/>
  </w:style>
  <w:style w:type="paragraph" w:customStyle="1" w:styleId="772D6CE107B94390A110EEEB9F589A9E">
    <w:name w:val="772D6CE107B94390A110EEEB9F589A9E"/>
    <w:rsid w:val="00DE123C"/>
  </w:style>
  <w:style w:type="paragraph" w:customStyle="1" w:styleId="1C75CF7906674E5D86F662C6EF53A1C4">
    <w:name w:val="1C75CF7906674E5D86F662C6EF53A1C4"/>
    <w:rsid w:val="00DE123C"/>
  </w:style>
  <w:style w:type="paragraph" w:customStyle="1" w:styleId="36B6F799C2D849AC9FE911CEB2746B93">
    <w:name w:val="36B6F799C2D849AC9FE911CEB2746B93"/>
    <w:rsid w:val="00DE123C"/>
  </w:style>
  <w:style w:type="paragraph" w:customStyle="1" w:styleId="1D668C447BA046B7BA5AB94C206BADC3">
    <w:name w:val="1D668C447BA046B7BA5AB94C206BADC3"/>
    <w:rsid w:val="00DE12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341</Words>
  <Characters>1813</Characters>
  <Application>Microsoft Office Word</Application>
  <DocSecurity>0</DocSecurity>
  <Lines>15</Lines>
  <Paragraphs>4</Paragraphs>
  <ScaleCrop>false</ScaleCrop>
  <Company>Statens Kartverk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Trude Bjerke</dc:creator>
  <cp:keywords/>
  <dc:description/>
  <cp:lastModifiedBy>Trude Bjerke</cp:lastModifiedBy>
  <cp:revision>2</cp:revision>
  <dcterms:created xsi:type="dcterms:W3CDTF">2020-09-01T11:27:00Z</dcterms:created>
  <dcterms:modified xsi:type="dcterms:W3CDTF">2020-09-01T14:06:00Z</dcterms:modified>
</cp:coreProperties>
</file>